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C" w:rsidRDefault="00C2007C" w:rsidP="00E13492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C2007C" w:rsidRDefault="00C2007C" w:rsidP="001B36EB">
      <w:pPr>
        <w:pStyle w:val="Default"/>
        <w:jc w:val="center"/>
        <w:rPr>
          <w:b/>
          <w:bCs/>
          <w:sz w:val="28"/>
          <w:szCs w:val="28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БЕЛОГОРСКАЯ СРЕДНЯЯ ОБЩЕОБРАЗОВАТЕЛЬНАЯ ШКОЛА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492" w:rsidRPr="00E13492" w:rsidTr="00F737F0">
        <w:tc>
          <w:tcPr>
            <w:tcW w:w="4785" w:type="dxa"/>
            <w:shd w:val="clear" w:color="auto" w:fill="auto"/>
          </w:tcPr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30.08.201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</w:p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приказом МОУ </w:t>
            </w:r>
            <w:proofErr w:type="spellStart"/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Белогорской</w:t>
            </w:r>
            <w:proofErr w:type="spellEnd"/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  <w:p w:rsidR="00E13492" w:rsidRPr="00E13492" w:rsidRDefault="00E13492" w:rsidP="00E1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E134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65</w:t>
            </w:r>
          </w:p>
        </w:tc>
      </w:tr>
    </w:tbl>
    <w:p w:rsidR="00E13492" w:rsidRPr="00E13492" w:rsidRDefault="00E13492" w:rsidP="00E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34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Директор школы________</w:t>
      </w:r>
      <w:proofErr w:type="spellStart"/>
      <w:r w:rsidRPr="00E13492">
        <w:rPr>
          <w:rFonts w:ascii="Times New Roman" w:eastAsia="Times New Roman" w:hAnsi="Times New Roman" w:cs="Times New Roman"/>
          <w:sz w:val="24"/>
          <w:szCs w:val="24"/>
          <w:lang w:bidi="en-US"/>
        </w:rPr>
        <w:t>Н.Т.Кузнецова</w:t>
      </w:r>
      <w:proofErr w:type="spellEnd"/>
    </w:p>
    <w:p w:rsidR="00E13492" w:rsidRPr="00E13492" w:rsidRDefault="00E13492" w:rsidP="00E1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Программа   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2007C">
        <w:rPr>
          <w:rFonts w:ascii="Times New Roman" w:hAnsi="Times New Roman" w:cs="Times New Roman"/>
          <w:sz w:val="48"/>
          <w:szCs w:val="48"/>
        </w:rPr>
        <w:t>«Школа – правовое пространство»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2007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для 1 – 11  классов 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2007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на </w:t>
      </w:r>
      <w:r w:rsidRPr="00C2007C">
        <w:rPr>
          <w:rFonts w:ascii="Times New Roman" w:hAnsi="Times New Roman" w:cs="Times New Roman"/>
          <w:sz w:val="52"/>
          <w:szCs w:val="52"/>
        </w:rPr>
        <w:t xml:space="preserve">2017-2020 </w:t>
      </w:r>
      <w:r w:rsidRPr="00C2007C">
        <w:rPr>
          <w:rFonts w:ascii="Times New Roman" w:eastAsia="Times New Roman" w:hAnsi="Times New Roman" w:cs="Times New Roman"/>
          <w:sz w:val="52"/>
          <w:szCs w:val="52"/>
          <w:lang w:eastAsia="ru-RU"/>
        </w:rPr>
        <w:t>учебный год.</w:t>
      </w: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2007C" w:rsidRPr="00C2007C" w:rsidRDefault="00C2007C" w:rsidP="00C2007C">
      <w:pPr>
        <w:tabs>
          <w:tab w:val="left" w:pos="5400"/>
          <w:tab w:val="left" w:pos="6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2007C" w:rsidRPr="00C2007C" w:rsidRDefault="00C2007C" w:rsidP="00C2007C">
      <w:pPr>
        <w:tabs>
          <w:tab w:val="left" w:pos="3240"/>
          <w:tab w:val="left" w:pos="342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7C" w:rsidRPr="00C2007C" w:rsidRDefault="00C2007C" w:rsidP="00C2007C">
      <w:pPr>
        <w:tabs>
          <w:tab w:val="left" w:pos="3960"/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Pr="00C2007C" w:rsidRDefault="00C2007C" w:rsidP="00C2007C">
      <w:pPr>
        <w:tabs>
          <w:tab w:val="left" w:pos="3960"/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7C" w:rsidRDefault="00C2007C" w:rsidP="00C2007C">
      <w:pPr>
        <w:tabs>
          <w:tab w:val="left" w:pos="23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0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C2007C" w:rsidRDefault="00C2007C" w:rsidP="00C2007C">
      <w:pPr>
        <w:tabs>
          <w:tab w:val="left" w:pos="23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07C" w:rsidRDefault="00C2007C" w:rsidP="00C2007C">
      <w:pPr>
        <w:tabs>
          <w:tab w:val="left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07C" w:rsidRPr="00C2007C" w:rsidRDefault="00C2007C" w:rsidP="00C2007C">
      <w:pPr>
        <w:tabs>
          <w:tab w:val="left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07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Белогорск, 2017</w:t>
      </w:r>
    </w:p>
    <w:p w:rsidR="00C2007C" w:rsidRDefault="00C2007C" w:rsidP="00C2007C">
      <w:pPr>
        <w:pStyle w:val="Default"/>
        <w:rPr>
          <w:b/>
          <w:bCs/>
          <w:sz w:val="28"/>
          <w:szCs w:val="28"/>
        </w:rPr>
      </w:pPr>
    </w:p>
    <w:p w:rsidR="00E13492" w:rsidRDefault="00E13492" w:rsidP="00C2007C">
      <w:pPr>
        <w:pStyle w:val="Default"/>
        <w:rPr>
          <w:b/>
          <w:bCs/>
          <w:sz w:val="28"/>
          <w:szCs w:val="28"/>
        </w:rPr>
      </w:pPr>
    </w:p>
    <w:p w:rsidR="00E13492" w:rsidRDefault="00E13492" w:rsidP="00C2007C">
      <w:pPr>
        <w:pStyle w:val="Default"/>
        <w:rPr>
          <w:b/>
          <w:bCs/>
          <w:sz w:val="28"/>
          <w:szCs w:val="28"/>
        </w:rPr>
      </w:pPr>
    </w:p>
    <w:p w:rsidR="00C2007C" w:rsidRDefault="00C2007C" w:rsidP="001B36EB">
      <w:pPr>
        <w:pStyle w:val="Default"/>
        <w:jc w:val="center"/>
        <w:rPr>
          <w:b/>
          <w:bCs/>
          <w:sz w:val="28"/>
          <w:szCs w:val="28"/>
        </w:rPr>
      </w:pPr>
    </w:p>
    <w:p w:rsidR="0052049A" w:rsidRDefault="0052049A" w:rsidP="001B36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52049A" w:rsidRPr="0052049A" w:rsidRDefault="0052049A" w:rsidP="0052049A">
      <w:pPr>
        <w:pStyle w:val="Default"/>
        <w:ind w:firstLine="567"/>
        <w:jc w:val="both"/>
        <w:rPr>
          <w:sz w:val="28"/>
          <w:szCs w:val="28"/>
        </w:rPr>
      </w:pPr>
      <w:r w:rsidRPr="0052049A">
        <w:rPr>
          <w:sz w:val="28"/>
          <w:szCs w:val="28"/>
        </w:rPr>
        <w:t xml:space="preserve">Среди важнейших проблем, эффективное решение которых обеспечивает нормальное развитие любого общества, особое место занимает защита прав и интересов несовершеннолетних. Острота проблемы правового воспитания обусловлена тем, что ребенок является не только объектом, но и субъектом правовых отношений. Как свидетельствует статистика, несмотря на </w:t>
      </w:r>
      <w:proofErr w:type="spellStart"/>
      <w:r w:rsidRPr="0052049A">
        <w:rPr>
          <w:sz w:val="28"/>
          <w:szCs w:val="28"/>
        </w:rPr>
        <w:t>общеконституционные</w:t>
      </w:r>
      <w:proofErr w:type="spellEnd"/>
      <w:r w:rsidRPr="0052049A">
        <w:rPr>
          <w:sz w:val="28"/>
          <w:szCs w:val="28"/>
        </w:rPr>
        <w:t xml:space="preserve"> гарантии прав и свобод всем гражданам независимо от возраста, факты ущемления прав несовершеннолетних встречаются гораздо чаще, чем по населению в целом, в результате чего ребенок становится жертвой произвола взрослых членов общества. Кроме того, несовершенство, а порой и полное отсутствие знаний законов, защищающих права каждого ребенка, делает его участником правонарушений и преступлений, формирует толерантность и снисходительное отношение к различным формам </w:t>
      </w:r>
      <w:proofErr w:type="spellStart"/>
      <w:r w:rsidRPr="0052049A">
        <w:rPr>
          <w:sz w:val="28"/>
          <w:szCs w:val="28"/>
        </w:rPr>
        <w:t>девиантного</w:t>
      </w:r>
      <w:proofErr w:type="spellEnd"/>
      <w:r w:rsidRPr="0052049A">
        <w:rPr>
          <w:sz w:val="28"/>
          <w:szCs w:val="28"/>
        </w:rPr>
        <w:t xml:space="preserve"> поведения. Это, в свою очередь, ведет к искажению процесса социализации. </w:t>
      </w:r>
    </w:p>
    <w:p w:rsidR="0052049A" w:rsidRPr="0052049A" w:rsidRDefault="0052049A" w:rsidP="0052049A">
      <w:pPr>
        <w:pStyle w:val="Default"/>
        <w:ind w:firstLine="567"/>
        <w:jc w:val="both"/>
        <w:rPr>
          <w:sz w:val="28"/>
          <w:szCs w:val="28"/>
        </w:rPr>
      </w:pPr>
      <w:r w:rsidRPr="0052049A">
        <w:rPr>
          <w:sz w:val="28"/>
          <w:szCs w:val="28"/>
        </w:rPr>
        <w:t>В связи с этим возникла необходимость создания Программы по правово</w:t>
      </w:r>
      <w:r>
        <w:rPr>
          <w:sz w:val="28"/>
          <w:szCs w:val="28"/>
        </w:rPr>
        <w:t>й культуре</w:t>
      </w:r>
      <w:r w:rsidRPr="0052049A">
        <w:rPr>
          <w:sz w:val="28"/>
          <w:szCs w:val="28"/>
        </w:rPr>
        <w:t>,</w:t>
      </w:r>
      <w:r>
        <w:rPr>
          <w:sz w:val="28"/>
          <w:szCs w:val="28"/>
        </w:rPr>
        <w:t xml:space="preserve"> всех участников образовательного процесса.</w:t>
      </w:r>
      <w:r w:rsidRPr="0052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1ACA" w:rsidRDefault="0052049A" w:rsidP="00520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9A">
        <w:rPr>
          <w:rFonts w:ascii="Times New Roman" w:hAnsi="Times New Roman" w:cs="Times New Roman"/>
          <w:sz w:val="28"/>
          <w:szCs w:val="28"/>
        </w:rPr>
        <w:t xml:space="preserve">В целях дальнейшего повышения правовой культуры обучающихся и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в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52049A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2049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 школе</w:t>
      </w:r>
      <w:r w:rsidRPr="0052049A">
        <w:rPr>
          <w:rFonts w:ascii="Times New Roman" w:hAnsi="Times New Roman" w:cs="Times New Roman"/>
          <w:sz w:val="28"/>
          <w:szCs w:val="28"/>
        </w:rPr>
        <w:t>, создания единой системы качественного правового просвещения принять Программу по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0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Pr="00520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– правовое пространство</w:t>
      </w:r>
      <w:r w:rsidRPr="0052049A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049A">
        <w:rPr>
          <w:rFonts w:ascii="Times New Roman" w:hAnsi="Times New Roman" w:cs="Times New Roman"/>
          <w:sz w:val="28"/>
          <w:szCs w:val="28"/>
        </w:rPr>
        <w:t>-2020 годы.</w:t>
      </w:r>
    </w:p>
    <w:p w:rsidR="0052049A" w:rsidRDefault="0052049A" w:rsidP="00520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6883"/>
      </w:tblGrid>
      <w:tr w:rsidR="0052049A" w:rsidTr="0052049A">
        <w:tc>
          <w:tcPr>
            <w:tcW w:w="0" w:type="auto"/>
          </w:tcPr>
          <w:p w:rsidR="0052049A" w:rsidRDefault="0052049A" w:rsidP="005204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  <w:p w:rsidR="0052049A" w:rsidRDefault="0052049A" w:rsidP="00520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049A" w:rsidRDefault="0052049A" w:rsidP="005204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 формированию правовой культуры и повышения юридической </w:t>
            </w:r>
            <w:proofErr w:type="gramStart"/>
            <w:r>
              <w:rPr>
                <w:sz w:val="28"/>
                <w:szCs w:val="28"/>
              </w:rPr>
              <w:t>грамотности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МОУ </w:t>
            </w:r>
            <w:proofErr w:type="spellStart"/>
            <w:r>
              <w:rPr>
                <w:sz w:val="28"/>
                <w:szCs w:val="28"/>
              </w:rPr>
              <w:t>Белогорской</w:t>
            </w:r>
            <w:proofErr w:type="spellEnd"/>
            <w:r>
              <w:rPr>
                <w:sz w:val="28"/>
                <w:szCs w:val="28"/>
              </w:rPr>
              <w:t xml:space="preserve">  средней общеобразовательной школы 2017 - 2020 годы </w:t>
            </w:r>
            <w:r w:rsidRPr="0052049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Школа – правовое пространство</w:t>
            </w:r>
            <w:r w:rsidRPr="005204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52049A" w:rsidTr="0052049A">
        <w:tc>
          <w:tcPr>
            <w:tcW w:w="0" w:type="auto"/>
          </w:tcPr>
          <w:p w:rsidR="0052049A" w:rsidRDefault="0052049A" w:rsidP="005204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0" w:type="auto"/>
          </w:tcPr>
          <w:p w:rsidR="0052049A" w:rsidRPr="0052049A" w:rsidRDefault="0052049A" w:rsidP="00520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49A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52049A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Pr="0052049A">
              <w:rPr>
                <w:rFonts w:ascii="Times New Roman" w:hAnsi="Times New Roman" w:cs="Times New Roman"/>
                <w:sz w:val="28"/>
                <w:szCs w:val="28"/>
              </w:rPr>
              <w:t xml:space="preserve"> 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049A"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</w:t>
            </w:r>
          </w:p>
        </w:tc>
      </w:tr>
      <w:tr w:rsidR="0052049A" w:rsidTr="0052049A">
        <w:tc>
          <w:tcPr>
            <w:tcW w:w="0" w:type="auto"/>
          </w:tcPr>
          <w:p w:rsidR="0052049A" w:rsidRDefault="0052049A" w:rsidP="005204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  <w:p w:rsidR="0052049A" w:rsidRDefault="0052049A" w:rsidP="00520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049A" w:rsidRDefault="0052049A" w:rsidP="000535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единой системы качественного правового просвещения обучающихся школы и родителей с элементами правового самообразования; повышение правовой культуры обучающихся и </w:t>
            </w:r>
            <w:r w:rsidR="000535D1">
              <w:rPr>
                <w:sz w:val="28"/>
                <w:szCs w:val="28"/>
              </w:rPr>
              <w:t xml:space="preserve">родителей, ориентированной на формирование интереса граждан к политико-правовой жизни общества; улучшение условий для получения правовых знаний обучающимися и родителями; обучение обучающихся умениям ориентироваться в ситуациях, требующих правовых знаний. </w:t>
            </w:r>
          </w:p>
        </w:tc>
      </w:tr>
      <w:tr w:rsidR="0052049A" w:rsidTr="0052049A">
        <w:tc>
          <w:tcPr>
            <w:tcW w:w="0" w:type="auto"/>
          </w:tcPr>
          <w:p w:rsidR="0052049A" w:rsidRDefault="000535D1" w:rsidP="000535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</w:tcPr>
          <w:p w:rsidR="0052049A" w:rsidRPr="000535D1" w:rsidRDefault="000535D1" w:rsidP="00520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D1">
              <w:rPr>
                <w:rFonts w:ascii="Times New Roman" w:hAnsi="Times New Roman" w:cs="Times New Roman"/>
                <w:sz w:val="28"/>
                <w:szCs w:val="28"/>
              </w:rPr>
              <w:t>2017 - 2020 годы</w:t>
            </w:r>
          </w:p>
        </w:tc>
      </w:tr>
      <w:tr w:rsidR="000535D1" w:rsidTr="0052049A">
        <w:tc>
          <w:tcPr>
            <w:tcW w:w="0" w:type="auto"/>
          </w:tcPr>
          <w:p w:rsidR="000535D1" w:rsidRDefault="000535D1" w:rsidP="00E53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0" w:type="auto"/>
          </w:tcPr>
          <w:p w:rsidR="000535D1" w:rsidRDefault="000535D1" w:rsidP="00E53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программных мероприятий позволит обеспечить: </w:t>
            </w:r>
          </w:p>
          <w:p w:rsidR="000535D1" w:rsidRDefault="000535D1" w:rsidP="00E53BF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создание условий для обучающихся, позволяющих самостоятельно ориентироваться в основных жизненно важных вопросах права; </w:t>
            </w:r>
            <w:proofErr w:type="gramEnd"/>
          </w:p>
          <w:p w:rsidR="000535D1" w:rsidRDefault="000535D1" w:rsidP="000535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закрепление достигнутого уровня работы по правовому просвещению и воспитанию обучающихся и родителей, формированию устойчивого интереса к правовой сфере жизни общества. </w:t>
            </w:r>
          </w:p>
        </w:tc>
      </w:tr>
    </w:tbl>
    <w:p w:rsidR="0052049A" w:rsidRDefault="0052049A" w:rsidP="00520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5D1" w:rsidRDefault="000535D1" w:rsidP="000535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правовой культуры является важным направлением формирования гражданского общества в современной России. </w:t>
      </w:r>
    </w:p>
    <w:p w:rsidR="000535D1" w:rsidRDefault="000535D1" w:rsidP="00053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5D1">
        <w:rPr>
          <w:rFonts w:ascii="Times New Roman" w:hAnsi="Times New Roman" w:cs="Times New Roman"/>
          <w:sz w:val="28"/>
          <w:szCs w:val="28"/>
        </w:rPr>
        <w:t>Необходимо обучать население правовым знаниям с раннего детства, что позволит обеспечить более активное участие граждан в  жизни страны.</w:t>
      </w:r>
    </w:p>
    <w:p w:rsidR="000535D1" w:rsidRDefault="000535D1" w:rsidP="00053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4A" w:rsidRPr="004A2A4A" w:rsidRDefault="000535D1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b/>
          <w:bCs/>
          <w:sz w:val="28"/>
          <w:szCs w:val="28"/>
        </w:rPr>
        <w:t xml:space="preserve">Основной целью программы </w:t>
      </w:r>
      <w:r w:rsidR="004A2A4A">
        <w:rPr>
          <w:sz w:val="28"/>
          <w:szCs w:val="28"/>
        </w:rPr>
        <w:t>является создание в М</w:t>
      </w:r>
      <w:r w:rsidRPr="004A2A4A">
        <w:rPr>
          <w:sz w:val="28"/>
          <w:szCs w:val="28"/>
        </w:rPr>
        <w:t xml:space="preserve">ОУ </w:t>
      </w:r>
      <w:proofErr w:type="spellStart"/>
      <w:r w:rsidR="004A2A4A">
        <w:rPr>
          <w:sz w:val="28"/>
          <w:szCs w:val="28"/>
        </w:rPr>
        <w:t>Белогорской</w:t>
      </w:r>
      <w:proofErr w:type="spellEnd"/>
      <w:r w:rsidR="004A2A4A">
        <w:rPr>
          <w:sz w:val="28"/>
          <w:szCs w:val="28"/>
        </w:rPr>
        <w:t xml:space="preserve">  средней общеобразовательной школы</w:t>
      </w:r>
      <w:r w:rsidR="004A2A4A" w:rsidRPr="004A2A4A">
        <w:rPr>
          <w:sz w:val="28"/>
          <w:szCs w:val="28"/>
        </w:rPr>
        <w:t xml:space="preserve"> </w:t>
      </w:r>
      <w:r w:rsidRPr="004A2A4A">
        <w:rPr>
          <w:sz w:val="28"/>
          <w:szCs w:val="28"/>
        </w:rPr>
        <w:t>единой системы качественного правового просвещения (правового всеобуча) с элементами правового самообразования</w:t>
      </w:r>
      <w:r w:rsidR="004A2A4A">
        <w:rPr>
          <w:sz w:val="28"/>
          <w:szCs w:val="28"/>
        </w:rPr>
        <w:t>.</w:t>
      </w:r>
      <w:r w:rsidR="004A2A4A" w:rsidRPr="004A2A4A">
        <w:rPr>
          <w:sz w:val="28"/>
          <w:szCs w:val="28"/>
        </w:rPr>
        <w:t xml:space="preserve"> </w:t>
      </w:r>
    </w:p>
    <w:p w:rsidR="00FD4651" w:rsidRDefault="00FD4651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5D1" w:rsidRDefault="004A2A4A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4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достигается </w:t>
      </w:r>
      <w:r w:rsidRPr="004A2A4A">
        <w:rPr>
          <w:rFonts w:ascii="Times New Roman" w:hAnsi="Times New Roman" w:cs="Times New Roman"/>
          <w:sz w:val="28"/>
          <w:szCs w:val="28"/>
        </w:rPr>
        <w:t>в результате создания единой системы мероприятий, направленных на организацию правового просвещения (обучения), ликвидацию правового нигилизма и обеспечение устойчивых основ правовой культуры и законопослушного поведения у обучающихся и родителей.</w:t>
      </w:r>
    </w:p>
    <w:p w:rsidR="00FD4651" w:rsidRDefault="00FD4651" w:rsidP="004A2A4A">
      <w:pPr>
        <w:pStyle w:val="Default"/>
        <w:ind w:firstLine="567"/>
        <w:jc w:val="both"/>
        <w:rPr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Для достижения поставленных целей должны быть решены следующие </w:t>
      </w:r>
      <w:r w:rsidRPr="004A2A4A">
        <w:rPr>
          <w:b/>
          <w:bCs/>
          <w:sz w:val="28"/>
          <w:szCs w:val="28"/>
        </w:rPr>
        <w:t xml:space="preserve">задачи программы: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1. Формирование у подростков основ правового законодательства.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>2. Оказание помощи в осмыслении практического применения действующих законов и в правильном поведении в ситуации юридическо</w:t>
      </w:r>
      <w:r>
        <w:rPr>
          <w:sz w:val="28"/>
          <w:szCs w:val="28"/>
        </w:rPr>
        <w:t xml:space="preserve">го конфликта и выхода из него;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A4A">
        <w:rPr>
          <w:sz w:val="28"/>
          <w:szCs w:val="28"/>
        </w:rPr>
        <w:t xml:space="preserve">. Оказание помощи несовершеннолетним в совершенствовании организаторских навыков, умения общаться, отстаивать и аргументировать свою точку зрения;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A4A">
        <w:rPr>
          <w:sz w:val="28"/>
          <w:szCs w:val="28"/>
        </w:rPr>
        <w:t xml:space="preserve">. Привлечение специалистов различных государственных структур с целью популяризации правовых знаний </w:t>
      </w:r>
      <w:proofErr w:type="gramStart"/>
      <w:r w:rsidRPr="004A2A4A">
        <w:rPr>
          <w:sz w:val="28"/>
          <w:szCs w:val="28"/>
        </w:rPr>
        <w:t>среди</w:t>
      </w:r>
      <w:proofErr w:type="gramEnd"/>
      <w:r w:rsidRPr="004A2A4A">
        <w:rPr>
          <w:sz w:val="28"/>
          <w:szCs w:val="28"/>
        </w:rPr>
        <w:t xml:space="preserve"> обучающихся.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A4A">
        <w:rPr>
          <w:sz w:val="28"/>
          <w:szCs w:val="28"/>
        </w:rPr>
        <w:t xml:space="preserve">. Вооружение обучающихся и их родителей правовыми знаниями.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A4A">
        <w:rPr>
          <w:sz w:val="28"/>
          <w:szCs w:val="28"/>
        </w:rPr>
        <w:t xml:space="preserve">. Формирование активной жизненной позиции.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b/>
          <w:bCs/>
          <w:sz w:val="28"/>
          <w:szCs w:val="28"/>
        </w:rPr>
        <w:t xml:space="preserve">Механизм выполнения </w:t>
      </w:r>
      <w:r w:rsidRPr="004A2A4A">
        <w:rPr>
          <w:sz w:val="28"/>
          <w:szCs w:val="28"/>
        </w:rPr>
        <w:t xml:space="preserve">поставленных в программе задач и преодоления существующих проблем основывается на указанных выше целевых установках и представляет собой реализацию мероприятий, составляющих функциональное единство. </w:t>
      </w:r>
    </w:p>
    <w:p w:rsidR="00FD4651" w:rsidRDefault="00FD4651" w:rsidP="004A2A4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b/>
          <w:bCs/>
          <w:sz w:val="28"/>
          <w:szCs w:val="28"/>
        </w:rPr>
        <w:lastRenderedPageBreak/>
        <w:t xml:space="preserve">Исполнители несут ответственность </w:t>
      </w:r>
      <w:r w:rsidRPr="004A2A4A">
        <w:rPr>
          <w:sz w:val="28"/>
          <w:szCs w:val="28"/>
        </w:rPr>
        <w:t xml:space="preserve">за своевременную реализацию намеченных мероприятий, успешное решение поставленных задач. </w:t>
      </w:r>
    </w:p>
    <w:p w:rsidR="00FD4651" w:rsidRDefault="00FD4651" w:rsidP="004A2A4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b/>
          <w:bCs/>
          <w:sz w:val="28"/>
          <w:szCs w:val="28"/>
        </w:rPr>
        <w:t xml:space="preserve">Реализация программы </w:t>
      </w:r>
      <w:r w:rsidRPr="004A2A4A">
        <w:rPr>
          <w:sz w:val="28"/>
          <w:szCs w:val="28"/>
        </w:rPr>
        <w:t xml:space="preserve">обеспечивается: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- через ежегодные отчеты о состоянии ее выполнения; </w:t>
      </w:r>
    </w:p>
    <w:p w:rsidR="004A2A4A" w:rsidRPr="004A2A4A" w:rsidRDefault="004A2A4A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4A">
        <w:rPr>
          <w:rFonts w:ascii="Times New Roman" w:hAnsi="Times New Roman" w:cs="Times New Roman"/>
          <w:sz w:val="28"/>
          <w:szCs w:val="28"/>
        </w:rPr>
        <w:t>- обсуждением хода выполнения п</w:t>
      </w:r>
      <w:r>
        <w:rPr>
          <w:rFonts w:ascii="Times New Roman" w:hAnsi="Times New Roman" w:cs="Times New Roman"/>
          <w:sz w:val="28"/>
          <w:szCs w:val="28"/>
        </w:rPr>
        <w:t>рограммы Педагогическим советом.</w:t>
      </w:r>
    </w:p>
    <w:p w:rsidR="00FD4651" w:rsidRDefault="00FD4651" w:rsidP="004A2A4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A2A4A">
        <w:rPr>
          <w:b/>
          <w:bCs/>
          <w:sz w:val="28"/>
          <w:szCs w:val="28"/>
        </w:rPr>
        <w:t xml:space="preserve">Контроль </w:t>
      </w:r>
      <w:r w:rsidRPr="004A2A4A">
        <w:rPr>
          <w:sz w:val="28"/>
          <w:szCs w:val="28"/>
        </w:rPr>
        <w:t>за</w:t>
      </w:r>
      <w:proofErr w:type="gramEnd"/>
      <w:r w:rsidRPr="004A2A4A">
        <w:rPr>
          <w:sz w:val="28"/>
          <w:szCs w:val="28"/>
        </w:rPr>
        <w:t xml:space="preserve"> реализацией программы осуществляется рассмотрением хода выполнения мероприятий на заседаниях педагогического совета школы ежегодно;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Предполагается, что выполнение программных мероприятий позволит: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- создать единую систему качественного правового просвещения обучающихся и родителей;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- повысить уровень правосознания и правовой культуры обучающихся и родителей; </w:t>
      </w:r>
    </w:p>
    <w:p w:rsidR="004A2A4A" w:rsidRPr="004A2A4A" w:rsidRDefault="004A2A4A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4A">
        <w:rPr>
          <w:rFonts w:ascii="Times New Roman" w:hAnsi="Times New Roman" w:cs="Times New Roman"/>
          <w:sz w:val="28"/>
          <w:szCs w:val="28"/>
        </w:rPr>
        <w:t>- качественно улучшить взаимодействие государственных, муниципальных и общественных организаций в работе по пропаганде юридических знаний.</w:t>
      </w:r>
    </w:p>
    <w:p w:rsidR="00FD4651" w:rsidRDefault="00FD4651" w:rsidP="004A2A4A">
      <w:pPr>
        <w:pStyle w:val="Default"/>
        <w:ind w:firstLine="567"/>
        <w:jc w:val="both"/>
        <w:rPr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4A2A4A">
        <w:rPr>
          <w:sz w:val="28"/>
          <w:szCs w:val="28"/>
        </w:rPr>
        <w:t xml:space="preserve">Данная программа рассчитана на обучающихся в возрасте 7-18 лет. </w:t>
      </w:r>
      <w:proofErr w:type="gramEnd"/>
    </w:p>
    <w:p w:rsidR="00FD4651" w:rsidRDefault="00FD4651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4A" w:rsidRPr="004A2A4A" w:rsidRDefault="004A2A4A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4A">
        <w:rPr>
          <w:rFonts w:ascii="Times New Roman" w:hAnsi="Times New Roman" w:cs="Times New Roman"/>
          <w:sz w:val="28"/>
          <w:szCs w:val="28"/>
        </w:rPr>
        <w:t xml:space="preserve">Ключевым моментом является взаимодействие нашего МОУ </w:t>
      </w:r>
      <w:proofErr w:type="spellStart"/>
      <w:r w:rsidRPr="004A2A4A">
        <w:rPr>
          <w:rFonts w:ascii="Times New Roman" w:hAnsi="Times New Roman" w:cs="Times New Roman"/>
          <w:sz w:val="28"/>
          <w:szCs w:val="28"/>
        </w:rPr>
        <w:t>Белогорской</w:t>
      </w:r>
      <w:proofErr w:type="spellEnd"/>
      <w:r w:rsidRPr="004A2A4A">
        <w:rPr>
          <w:rFonts w:ascii="Times New Roman" w:hAnsi="Times New Roman" w:cs="Times New Roman"/>
          <w:sz w:val="28"/>
          <w:szCs w:val="28"/>
        </w:rPr>
        <w:t xml:space="preserve">  средней общеобразовательной школы со специалистами различных государственных структур, осуществляющих, так или иначе, контроль и профилактические мероприятия по соблюдению основ законодательства.  </w:t>
      </w:r>
    </w:p>
    <w:p w:rsidR="00FD4651" w:rsidRDefault="00FD4651" w:rsidP="004A2A4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b/>
          <w:bCs/>
          <w:sz w:val="28"/>
          <w:szCs w:val="28"/>
        </w:rPr>
        <w:t xml:space="preserve">Принципы реализации Программы: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1. Безусловное уважение личности подростка.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2. Защита прав и законных интересов обучающихся. </w:t>
      </w:r>
    </w:p>
    <w:p w:rsidR="004A2A4A" w:rsidRPr="004A2A4A" w:rsidRDefault="004A2A4A" w:rsidP="004A2A4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3. Защита несовершеннолетних от любого вида дискриминации. </w:t>
      </w:r>
    </w:p>
    <w:p w:rsidR="004A2A4A" w:rsidRPr="004A2A4A" w:rsidRDefault="004A2A4A" w:rsidP="004A2A4A">
      <w:pPr>
        <w:pStyle w:val="Default"/>
        <w:ind w:firstLine="567"/>
        <w:jc w:val="both"/>
        <w:rPr>
          <w:sz w:val="28"/>
          <w:szCs w:val="28"/>
        </w:rPr>
      </w:pPr>
      <w:r w:rsidRPr="004A2A4A">
        <w:rPr>
          <w:sz w:val="28"/>
          <w:szCs w:val="28"/>
        </w:rPr>
        <w:t xml:space="preserve">4. Взаимодействие различных заинтересованных служб. </w:t>
      </w:r>
    </w:p>
    <w:p w:rsidR="004A2A4A" w:rsidRDefault="004A2A4A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4A" w:rsidRDefault="00390904" w:rsidP="003909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мероприятий</w:t>
      </w:r>
    </w:p>
    <w:p w:rsidR="00390904" w:rsidRDefault="00390904" w:rsidP="003909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347"/>
        <w:gridCol w:w="1774"/>
        <w:gridCol w:w="2833"/>
      </w:tblGrid>
      <w:tr w:rsidR="004F4981" w:rsidTr="00390904">
        <w:tc>
          <w:tcPr>
            <w:tcW w:w="0" w:type="auto"/>
          </w:tcPr>
          <w:p w:rsidR="00390904" w:rsidRPr="00390904" w:rsidRDefault="00390904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0904" w:rsidRPr="00390904" w:rsidRDefault="00390904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09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09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90904" w:rsidRDefault="00390904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0" w:type="auto"/>
          </w:tcPr>
          <w:p w:rsidR="00390904" w:rsidRDefault="00390904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390904" w:rsidRDefault="00390904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F4981" w:rsidTr="00390904">
        <w:tc>
          <w:tcPr>
            <w:tcW w:w="0" w:type="auto"/>
          </w:tcPr>
          <w:p w:rsidR="00390904" w:rsidRPr="00390904" w:rsidRDefault="00390904" w:rsidP="0039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0904" w:rsidRPr="00390904" w:rsidRDefault="00390904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«Права участников образовательного процесса». Оформление документации (папки)</w:t>
            </w:r>
          </w:p>
        </w:tc>
        <w:tc>
          <w:tcPr>
            <w:tcW w:w="0" w:type="auto"/>
          </w:tcPr>
          <w:p w:rsidR="00390904" w:rsidRPr="00390904" w:rsidRDefault="00390904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90904" w:rsidRPr="00390904" w:rsidRDefault="00390904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F4981" w:rsidTr="00390904">
        <w:tc>
          <w:tcPr>
            <w:tcW w:w="0" w:type="auto"/>
          </w:tcPr>
          <w:p w:rsidR="00390904" w:rsidRPr="00390904" w:rsidRDefault="00390904" w:rsidP="0039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0904" w:rsidRPr="00390904" w:rsidRDefault="00390904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«Тебе о правах»</w:t>
            </w:r>
          </w:p>
        </w:tc>
        <w:tc>
          <w:tcPr>
            <w:tcW w:w="0" w:type="auto"/>
          </w:tcPr>
          <w:p w:rsidR="00390904" w:rsidRDefault="00390904" w:rsidP="0026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90904" w:rsidRPr="00390904" w:rsidRDefault="00390904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A5460F" w:rsidTr="00390904">
        <w:tc>
          <w:tcPr>
            <w:tcW w:w="0" w:type="auto"/>
          </w:tcPr>
          <w:p w:rsidR="00A5460F" w:rsidRDefault="00C1547D" w:rsidP="0039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5460F" w:rsidRDefault="00A5460F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«Я и мои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права»</w:t>
            </w:r>
          </w:p>
        </w:tc>
        <w:tc>
          <w:tcPr>
            <w:tcW w:w="0" w:type="auto"/>
          </w:tcPr>
          <w:p w:rsidR="00A5460F" w:rsidRDefault="00A5460F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A5460F" w:rsidRDefault="00A5460F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1547D" w:rsidTr="00390904">
        <w:tc>
          <w:tcPr>
            <w:tcW w:w="0" w:type="auto"/>
          </w:tcPr>
          <w:p w:rsidR="00C1547D" w:rsidRPr="00261848" w:rsidRDefault="00C1547D" w:rsidP="0003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юриста.</w:t>
            </w:r>
          </w:p>
          <w:p w:rsidR="00C1547D" w:rsidRPr="00390904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«Право на жизнь, на имя, на всесторонне развитие и уважение человеческого  достоинство» (Конституция, Конвенция ООН о правах ребёнка) </w:t>
            </w:r>
          </w:p>
        </w:tc>
        <w:tc>
          <w:tcPr>
            <w:tcW w:w="0" w:type="auto"/>
          </w:tcPr>
          <w:p w:rsidR="00C1547D" w:rsidRPr="00390904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47D" w:rsidRDefault="00C1547D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</w:t>
            </w:r>
            <w:r w:rsidR="00E029C7">
              <w:rPr>
                <w:rFonts w:ascii="Times New Roman" w:hAnsi="Times New Roman" w:cs="Times New Roman"/>
                <w:sz w:val="28"/>
                <w:szCs w:val="28"/>
              </w:rPr>
              <w:t>авам участников образовательных отношений</w:t>
            </w:r>
          </w:p>
        </w:tc>
      </w:tr>
      <w:tr w:rsidR="00C1547D" w:rsidTr="00390904">
        <w:tc>
          <w:tcPr>
            <w:tcW w:w="0" w:type="auto"/>
          </w:tcPr>
          <w:p w:rsidR="00C1547D" w:rsidRPr="00261848" w:rsidRDefault="00C1547D" w:rsidP="0003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подростка</w:t>
            </w:r>
          </w:p>
          <w:p w:rsidR="00C1547D" w:rsidRPr="00261848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жизнь!»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47D" w:rsidRDefault="00E029C7" w:rsidP="00261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участников образовательных отношений</w:t>
            </w:r>
          </w:p>
        </w:tc>
      </w:tr>
      <w:tr w:rsidR="00C1547D" w:rsidTr="00390904">
        <w:tc>
          <w:tcPr>
            <w:tcW w:w="0" w:type="auto"/>
          </w:tcPr>
          <w:p w:rsidR="00C1547D" w:rsidRPr="00261848" w:rsidRDefault="00C1547D" w:rsidP="0003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1547D" w:rsidRPr="00261848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правовому просвещению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1547D" w:rsidRPr="00261848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Pr="00261848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1547D" w:rsidRPr="00261848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гражданина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1547D" w:rsidRPr="00261848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«Поговорим о правах и обязанностях»</w:t>
            </w:r>
          </w:p>
        </w:tc>
        <w:tc>
          <w:tcPr>
            <w:tcW w:w="0" w:type="auto"/>
          </w:tcPr>
          <w:p w:rsidR="00C1547D" w:rsidRPr="00261848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547D" w:rsidRDefault="00E029C7" w:rsidP="00390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участников образовательных отношений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народного единства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прав ребёнка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B6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школьной жизни»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47D" w:rsidRDefault="00C1547D" w:rsidP="00390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47D" w:rsidTr="00390904">
        <w:tc>
          <w:tcPr>
            <w:tcW w:w="0" w:type="auto"/>
          </w:tcPr>
          <w:p w:rsidR="00C1547D" w:rsidRDefault="00C1547D" w:rsidP="004F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права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4F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школьных мини-сочинений о правах человека и толерантности: «Права человека и будущее России»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4F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1547D" w:rsidRPr="004B1B4C" w:rsidRDefault="00C1547D" w:rsidP="00261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полиции. Беседы на тему: Административная ответственность несовершеннолетних.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полиции</w:t>
            </w:r>
          </w:p>
        </w:tc>
      </w:tr>
      <w:tr w:rsidR="00C1547D" w:rsidTr="00390904"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на предмет соблюдения прав ребёнка в школе.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C1547D" w:rsidRDefault="00C1547D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47D" w:rsidRDefault="00C1547D" w:rsidP="0026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47D" w:rsidTr="00390904">
        <w:tc>
          <w:tcPr>
            <w:tcW w:w="0" w:type="auto"/>
          </w:tcPr>
          <w:p w:rsidR="00C1547D" w:rsidRDefault="003B6695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правоохранительных органов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суров, но он закон»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C1547D" w:rsidRDefault="00C1547D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полиции</w:t>
            </w:r>
          </w:p>
        </w:tc>
      </w:tr>
      <w:tr w:rsidR="00C1547D" w:rsidTr="00390904">
        <w:tc>
          <w:tcPr>
            <w:tcW w:w="0" w:type="auto"/>
          </w:tcPr>
          <w:p w:rsidR="00C1547D" w:rsidRDefault="003B6695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«Вандализм. Просто шалость или уже хулиганство?»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C1547D" w:rsidRDefault="00C1547D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547D" w:rsidTr="00390904">
        <w:tc>
          <w:tcPr>
            <w:tcW w:w="0" w:type="auto"/>
          </w:tcPr>
          <w:p w:rsidR="00C1547D" w:rsidRDefault="003B6695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1547D" w:rsidRDefault="00C1547D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Права и обязанности родителей.</w:t>
            </w:r>
          </w:p>
        </w:tc>
        <w:tc>
          <w:tcPr>
            <w:tcW w:w="0" w:type="auto"/>
          </w:tcPr>
          <w:p w:rsidR="00C1547D" w:rsidRDefault="00C1547D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полугодии</w:t>
            </w:r>
          </w:p>
          <w:p w:rsidR="00C1547D" w:rsidRDefault="00C1547D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C1547D" w:rsidRDefault="00C1547D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47D" w:rsidRDefault="00C1547D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4651" w:rsidRDefault="00FD4651" w:rsidP="00261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всеобуч: «Изучаем законы».</w:t>
            </w:r>
          </w:p>
        </w:tc>
        <w:tc>
          <w:tcPr>
            <w:tcW w:w="0" w:type="auto"/>
          </w:tcPr>
          <w:p w:rsidR="00FD4651" w:rsidRDefault="00FD4651" w:rsidP="0059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полугодии</w:t>
            </w:r>
          </w:p>
          <w:p w:rsidR="00FD4651" w:rsidRDefault="00FD4651" w:rsidP="0059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FD4651" w:rsidRDefault="00FD4651" w:rsidP="005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D4651" w:rsidRDefault="00FD4651" w:rsidP="005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 </w:t>
            </w:r>
          </w:p>
          <w:p w:rsidR="00FD4651" w:rsidRDefault="00FD4651" w:rsidP="004F4981">
            <w:r w:rsidRPr="004F4981">
              <w:rPr>
                <w:rFonts w:ascii="Times New Roman" w:hAnsi="Times New Roman" w:cs="Times New Roman"/>
                <w:sz w:val="28"/>
                <w:szCs w:val="28"/>
              </w:rPr>
              <w:t>«Правовой статус несовершеннолетних»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втором полугодии</w:t>
            </w:r>
          </w:p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всеобуч: «Правовое воспитание «За» и «Против».</w:t>
            </w:r>
          </w:p>
        </w:tc>
        <w:tc>
          <w:tcPr>
            <w:tcW w:w="0" w:type="auto"/>
          </w:tcPr>
          <w:p w:rsidR="00FD4651" w:rsidRDefault="00FD4651" w:rsidP="0059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втором полугодии</w:t>
            </w:r>
          </w:p>
          <w:p w:rsidR="00FD4651" w:rsidRDefault="00FD4651" w:rsidP="0059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FD4651" w:rsidRDefault="00FD4651" w:rsidP="005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D4651" w:rsidRDefault="00FD4651" w:rsidP="005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безобразное в нашей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 «Что я знаю о праве».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D4651" w:rsidRPr="004B1B4C" w:rsidRDefault="00FD4651" w:rsidP="004F49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лучше прикусить язык: ответственность за оскорбление и клевету»</w:t>
            </w:r>
          </w:p>
        </w:tc>
        <w:tc>
          <w:tcPr>
            <w:tcW w:w="0" w:type="auto"/>
          </w:tcPr>
          <w:p w:rsidR="00FD4651" w:rsidRDefault="00FD4651" w:rsidP="0059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D4651" w:rsidRDefault="00FD4651" w:rsidP="005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«Ответственность и безответственность. Что прячется за этими словами?»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привлечением правоохранительных органов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безответственности до преступления один шаг»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полиции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«Право на жизнь, на имя, на всесторонне развитие и уважение человеческого  достоинство» (Конституция, Конвенция ООН о правах ребёнка)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D4651" w:rsidRPr="004F498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 о праве, право о тебе»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ГДК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«Коррупция как правовая проблема»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FD4651" w:rsidRPr="004B1B4C" w:rsidRDefault="00FD4651" w:rsidP="004F49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знатоков права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530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создание предупреждающего плаката «Безопасность в интернете»; </w:t>
            </w:r>
            <w:r w:rsidRPr="004B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над буклетом о рекомендованных и не рекомендованных для посещения молодежью сайтах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D4651" w:rsidTr="00390904">
        <w:tc>
          <w:tcPr>
            <w:tcW w:w="0" w:type="auto"/>
          </w:tcPr>
          <w:p w:rsidR="00FD4651" w:rsidRDefault="00FD4651" w:rsidP="0026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совещании о проделанной работе</w:t>
            </w:r>
          </w:p>
        </w:tc>
        <w:tc>
          <w:tcPr>
            <w:tcW w:w="0" w:type="auto"/>
          </w:tcPr>
          <w:p w:rsidR="00FD4651" w:rsidRDefault="00FD4651" w:rsidP="004F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D4651" w:rsidRDefault="00FD4651" w:rsidP="004F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участников образовательного процесса</w:t>
            </w:r>
          </w:p>
        </w:tc>
      </w:tr>
    </w:tbl>
    <w:p w:rsidR="00390904" w:rsidRDefault="00390904" w:rsidP="00390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904" w:rsidRPr="004A2A4A" w:rsidRDefault="00390904" w:rsidP="004A2A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0904" w:rsidRPr="004A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C3"/>
    <w:rsid w:val="000535D1"/>
    <w:rsid w:val="000670D1"/>
    <w:rsid w:val="001B36EB"/>
    <w:rsid w:val="00261848"/>
    <w:rsid w:val="00262005"/>
    <w:rsid w:val="00390904"/>
    <w:rsid w:val="003B6695"/>
    <w:rsid w:val="003E633F"/>
    <w:rsid w:val="004A2A4A"/>
    <w:rsid w:val="004F4981"/>
    <w:rsid w:val="0052049A"/>
    <w:rsid w:val="005268C3"/>
    <w:rsid w:val="0062731B"/>
    <w:rsid w:val="008F1ACA"/>
    <w:rsid w:val="00A5460F"/>
    <w:rsid w:val="00C1547D"/>
    <w:rsid w:val="00C2007C"/>
    <w:rsid w:val="00E029C7"/>
    <w:rsid w:val="00E13492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OLDI</cp:lastModifiedBy>
  <cp:revision>2</cp:revision>
  <dcterms:created xsi:type="dcterms:W3CDTF">2017-11-01T06:15:00Z</dcterms:created>
  <dcterms:modified xsi:type="dcterms:W3CDTF">2017-11-01T06:15:00Z</dcterms:modified>
</cp:coreProperties>
</file>