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76" w:rsidRPr="006B4976" w:rsidRDefault="006B4976" w:rsidP="006B4976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  <w:r w:rsidRPr="006B4976">
        <w:rPr>
          <w:rFonts w:ascii="Times New Roman" w:hAnsi="Times New Roman"/>
          <w:b/>
          <w:sz w:val="40"/>
          <w:szCs w:val="40"/>
        </w:rPr>
        <w:t xml:space="preserve">            </w:t>
      </w:r>
      <w:r w:rsidRPr="006B4976">
        <w:rPr>
          <w:rFonts w:ascii="Times New Roman" w:hAnsi="Times New Roman"/>
          <w:b/>
          <w:sz w:val="40"/>
          <w:szCs w:val="40"/>
          <w:u w:val="single"/>
        </w:rPr>
        <w:t>Памятка на осенние  каникулы</w:t>
      </w:r>
    </w:p>
    <w:p w:rsidR="006B4976" w:rsidRPr="00FD7287" w:rsidRDefault="006B4976" w:rsidP="006B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976">
        <w:rPr>
          <w:rFonts w:ascii="Times New Roman" w:hAnsi="Times New Roman"/>
          <w:b/>
          <w:i/>
          <w:sz w:val="28"/>
          <w:szCs w:val="28"/>
        </w:rPr>
        <w:t>Дорогие ребята</w:t>
      </w:r>
      <w:proofErr w:type="gramStart"/>
      <w:r w:rsidRPr="006B4976">
        <w:rPr>
          <w:rFonts w:ascii="Times New Roman" w:hAnsi="Times New Roman"/>
          <w:b/>
          <w:i/>
          <w:sz w:val="28"/>
          <w:szCs w:val="28"/>
        </w:rPr>
        <w:t xml:space="preserve"> !</w:t>
      </w:r>
      <w:proofErr w:type="gramEnd"/>
      <w:r w:rsidRPr="006B497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976">
        <w:rPr>
          <w:rFonts w:ascii="Times New Roman" w:hAnsi="Times New Roman"/>
          <w:b/>
          <w:i/>
          <w:sz w:val="28"/>
          <w:szCs w:val="28"/>
        </w:rPr>
        <w:t>Чтобы не омрачать радость отдыха, не огорчать своих близких, хочу напомнить, что во время каникул не стоит детям забывать правила личной безопасности.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Быть внимательным и осторожным на проезжей части дороги, соблюдать правила дорожного движения, правила пользования велосипедом.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Находясь дома, быть внимательным при обращении с острыми, режущими, колющими предметами, газовыми и электроприборами,  предметами бытовой химии, лекарственными препаратами.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 xml:space="preserve"> Не играть со спичками, зажигалками.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Не реагировать на знаки внимания и приказы незнакомца. Никуда не ходить с посторонними.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Не играть в темных местах, на свалках, пустырях и в заброшенных зданиях, рядом с железной дорогой.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При обнаружении подозрительного предмета не прикасаться к нему, сообщить взрослым.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Не играть с бродячими животными. Мыть руки после игры, перед приемом пищи.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Без разрешения родителей и без сопровождения взрослых не ходить к водоемам и в лес. Не уезжать в другой населенный пункт.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Одеваться в соответствии с погодой.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-Не засиживаться  перед телевизором, компьютером.</w:t>
      </w:r>
    </w:p>
    <w:p w:rsid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С пользой проводить свободное время. Больше читать, повторять  пройденный материал. Оказывать посильную помощь своим родителям.</w:t>
      </w:r>
    </w:p>
    <w:p w:rsid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976" w:rsidRPr="006B4976" w:rsidRDefault="006B4976" w:rsidP="006B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4128" cy="3086100"/>
            <wp:effectExtent l="0" t="0" r="7620" b="0"/>
            <wp:docPr id="1" name="Рисунок 1" descr="http://ds168.pupils.ru/upload/ds_168/information_system_625/1/1/5/6/3/item_115630/information_items_11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8.pupils.ru/upload/ds_168/information_system_625/1/1/5/6/3/item_115630/information_items_115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81" cy="30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029" w:rsidRDefault="00DD5029" w:rsidP="006B4976">
      <w:pPr>
        <w:jc w:val="both"/>
        <w:rPr>
          <w:rFonts w:ascii="Times New Roman" w:hAnsi="Times New Roman"/>
          <w:sz w:val="28"/>
          <w:szCs w:val="28"/>
        </w:rPr>
      </w:pP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 w:rsidRPr="006B4976">
        <w:rPr>
          <w:b/>
          <w:sz w:val="40"/>
          <w:szCs w:val="40"/>
          <w:u w:val="single"/>
        </w:rPr>
        <w:lastRenderedPageBreak/>
        <w:t>Памятка  на  зимние  каникулы</w:t>
      </w:r>
    </w:p>
    <w:p w:rsidR="006B4976" w:rsidRPr="00FD7287" w:rsidRDefault="006B4976" w:rsidP="006B497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B4976">
        <w:rPr>
          <w:sz w:val="28"/>
          <w:szCs w:val="28"/>
        </w:rPr>
        <w:t>Дорогой  друг! Хочу напомнить, что во время зимних каникул ты не должен  забывать о своей безопасности и своём здоровье: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>- Соблюдай правила дорожного движения. Знай, что зимняя дорога опасна.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>- Без разрешения родителей не уходи далеко от дома, если нужно уйти – предупреди родителей.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>- Осторожно пользуйся газовой плитой, электроприборами, не оставляй их без присмотра.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 xml:space="preserve">- Будь осторожен  с фейерверками, пользуйся ими только </w:t>
      </w:r>
      <w:proofErr w:type="gramStart"/>
      <w:r w:rsidRPr="006B4976">
        <w:rPr>
          <w:sz w:val="28"/>
          <w:szCs w:val="28"/>
        </w:rPr>
        <w:t>со</w:t>
      </w:r>
      <w:proofErr w:type="gramEnd"/>
      <w:r w:rsidRPr="006B4976">
        <w:rPr>
          <w:sz w:val="28"/>
          <w:szCs w:val="28"/>
        </w:rPr>
        <w:t xml:space="preserve"> взрослыми, не используй петарды. Это опасно для твоего здоровья.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>- Больше гуляй на свежем воздухе: катайся на лыжах, санках.  Будь осторожен   во время снегопада и  гололеда.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>- Не  заходи  на  лед  далеко  от  берега,  не  подходи  близко  к  проруби.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 xml:space="preserve">- Не общайся с незнакомыми людьми, не приглашай их в дом.      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>- Не трогай бесхозные сумки или коробки.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>- Не засиживайся перед телевизором и компьютером. Читай книги, самостоятельно занимайся дополнительно по предметам.</w:t>
      </w:r>
    </w:p>
    <w:p w:rsidR="006B4976" w:rsidRPr="006B4976" w:rsidRDefault="006B4976" w:rsidP="006B49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>Помогай младшим и старшим.</w:t>
      </w:r>
    </w:p>
    <w:p w:rsidR="006B4976" w:rsidRPr="006B4976" w:rsidRDefault="006B4976" w:rsidP="006B497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976">
        <w:rPr>
          <w:sz w:val="28"/>
          <w:szCs w:val="28"/>
        </w:rPr>
        <w:t xml:space="preserve">- Не ищи новых приключений и ощущений, отдыхай безопасно.  Помни! Тебя всегда ждут дома и в школе! 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4976" w:rsidRDefault="006B4976" w:rsidP="006B497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8875" cy="3525917"/>
            <wp:effectExtent l="0" t="0" r="0" b="0"/>
            <wp:docPr id="2" name="Рисунок 2" descr="http://img.happy-giraffe.ru/v2/thumbs/e26e4ffdce15f4bc6711c767ffa68dac/31/1a/b68a7fa5b599c29571141c66e7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happy-giraffe.ru/v2/thumbs/e26e4ffdce15f4bc6711c767ffa68dac/31/1a/b68a7fa5b599c29571141c66e7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26" cy="352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76" w:rsidRDefault="006B4976" w:rsidP="006B4976">
      <w:pPr>
        <w:jc w:val="center"/>
        <w:rPr>
          <w:rFonts w:ascii="Times New Roman" w:hAnsi="Times New Roman"/>
          <w:sz w:val="28"/>
          <w:szCs w:val="28"/>
        </w:rPr>
      </w:pPr>
    </w:p>
    <w:p w:rsidR="006B4976" w:rsidRDefault="006B4976" w:rsidP="006B4976">
      <w:pPr>
        <w:jc w:val="center"/>
        <w:rPr>
          <w:rFonts w:ascii="Times New Roman" w:hAnsi="Times New Roman"/>
          <w:sz w:val="28"/>
          <w:szCs w:val="28"/>
        </w:rPr>
      </w:pPr>
    </w:p>
    <w:p w:rsidR="006B4976" w:rsidRDefault="006B4976" w:rsidP="006B4976">
      <w:pPr>
        <w:jc w:val="center"/>
        <w:rPr>
          <w:rFonts w:ascii="Times New Roman" w:hAnsi="Times New Roman"/>
          <w:sz w:val="28"/>
          <w:szCs w:val="28"/>
        </w:rPr>
      </w:pPr>
    </w:p>
    <w:p w:rsidR="006B4976" w:rsidRPr="006B4976" w:rsidRDefault="006B4976" w:rsidP="006B497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B4976">
        <w:rPr>
          <w:rFonts w:ascii="Times New Roman" w:hAnsi="Times New Roman"/>
          <w:b/>
          <w:sz w:val="40"/>
          <w:szCs w:val="40"/>
          <w:u w:val="single"/>
        </w:rPr>
        <w:lastRenderedPageBreak/>
        <w:t>Памятка на весенние каникулы</w:t>
      </w:r>
    </w:p>
    <w:p w:rsidR="006B4976" w:rsidRPr="00FD7287" w:rsidRDefault="006B4976" w:rsidP="006B4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976">
        <w:rPr>
          <w:rFonts w:ascii="Times New Roman" w:hAnsi="Times New Roman"/>
          <w:b/>
          <w:i/>
          <w:sz w:val="28"/>
          <w:szCs w:val="28"/>
        </w:rPr>
        <w:t xml:space="preserve">Дорогие ребята! </w:t>
      </w:r>
      <w:r w:rsidRPr="006B49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4976">
        <w:rPr>
          <w:rFonts w:ascii="Times New Roman" w:hAnsi="Times New Roman"/>
          <w:b/>
          <w:i/>
          <w:sz w:val="28"/>
          <w:szCs w:val="28"/>
        </w:rPr>
        <w:t xml:space="preserve"> Чтобы не омрачать радость отдыха, не огорчать своих близких, хочу напомнить, что во время каникул не стоит забывать правила личной безопасности.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Быть внимательным и осторожным на проезжей части дороги, соблюдать правила дорожного движения, правила пользования велосипедом.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- Не</w:t>
      </w:r>
      <w:r w:rsidRPr="006B4976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 выходить  на лед во время весеннего паводка.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Находясь дома, быть внимательным при обращении с острыми, режущими, колющими предметами и электроприборами; не играть со спичками, зажигалками.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Не играть в темных местах, на свалках, пустырях и в заброшенных зданиях, рядом с железной дорогой.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При обнаружении подозрительного предмета не прикасаться к нему, сообщить взрослым.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Не играть с бродячими животными. Мыть руки после игры, перед приемом пищи.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Без разрешения родителей и без сопровождения взрослых не ходить к водоемам и в лес. Не уезжать в другой населенный пункт.</w:t>
      </w:r>
    </w:p>
    <w:p w:rsid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С пользой проводите свободное время. Больше читайте, повторяйте пройденный материал. Оказывайте посильную помощь своим родителям.</w:t>
      </w:r>
    </w:p>
    <w:p w:rsid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976" w:rsidRDefault="006B4976" w:rsidP="006B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3200" cy="3880184"/>
            <wp:effectExtent l="0" t="0" r="0" b="6350"/>
            <wp:docPr id="3" name="Рисунок 3" descr="https://im0-tub-ru.yandex.net/i?id=5931230359946c1bad5a432c676ade1b&amp;n=33&amp;h=215&amp;w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5931230359946c1bad5a432c676ade1b&amp;n=33&amp;h=215&amp;w=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76" w:rsidRDefault="006B4976" w:rsidP="006B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976" w:rsidRDefault="006B4976" w:rsidP="006B4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4976" w:rsidRPr="006B4976" w:rsidRDefault="006B4976" w:rsidP="006B497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B4976">
        <w:rPr>
          <w:rFonts w:ascii="Times New Roman" w:hAnsi="Times New Roman"/>
          <w:b/>
          <w:sz w:val="40"/>
          <w:szCs w:val="40"/>
          <w:u w:val="single"/>
        </w:rPr>
        <w:lastRenderedPageBreak/>
        <w:t>Памятка на летние каникулы</w:t>
      </w:r>
    </w:p>
    <w:p w:rsidR="006B4976" w:rsidRPr="00FD7287" w:rsidRDefault="006B4976" w:rsidP="006B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976" w:rsidRPr="006B4976" w:rsidRDefault="006B4976" w:rsidP="006B4976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B4976">
        <w:rPr>
          <w:rFonts w:ascii="Times New Roman" w:hAnsi="Times New Roman"/>
          <w:b/>
          <w:i/>
          <w:sz w:val="28"/>
          <w:szCs w:val="28"/>
        </w:rPr>
        <w:t>Дорогой друг! Чтобы летний отдых пошел на пользу,  будь предельно внимательным  и соблюдай правила личной безопасности.</w:t>
      </w:r>
    </w:p>
    <w:p w:rsidR="006B4976" w:rsidRPr="006B4976" w:rsidRDefault="006B4976" w:rsidP="006B497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Соблюдай правила дорожного движения, правила пользования велосипедом, будь внимательным при переходе улицы.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Находясь дома, будь внимательным при обращении с острыми, режущими, колющими предметами  и электроприборами; не играй со спичками, зажигалками.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Не играй  в темных местах, на свалках, пустырях и в заброшенных зданиях, рядом с железной дорогой.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Не играй с наступлением </w:t>
      </w:r>
      <w:proofErr w:type="spellStart"/>
      <w:r w:rsidRPr="006B4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темн</w:t>
      </w:r>
      <w:proofErr w:type="gramStart"/>
      <w:r w:rsidRPr="006B4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6B4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</w:t>
      </w:r>
      <w:proofErr w:type="spellEnd"/>
      <w:r w:rsidRPr="006B4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 xml:space="preserve">- Без разрешения родителей  и без сопровождения взрослых не ходи  к водоему и в лес. </w:t>
      </w:r>
    </w:p>
    <w:p w:rsidR="006B4976" w:rsidRPr="006B4976" w:rsidRDefault="006B4976" w:rsidP="006B497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Соблюдай правила безопасного поведения на воде, </w:t>
      </w:r>
      <w:r w:rsidRPr="006B4976">
        <w:rPr>
          <w:rFonts w:ascii="Times New Roman" w:hAnsi="Times New Roman"/>
          <w:sz w:val="28"/>
          <w:szCs w:val="28"/>
        </w:rPr>
        <w:t>купайся только в отведённых специально для этого местах и в теплое время.</w:t>
      </w:r>
    </w:p>
    <w:p w:rsidR="006B4976" w:rsidRPr="006B4976" w:rsidRDefault="006B4976" w:rsidP="006B497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- Не употребляй  в пищу незнакомые грибы и ягоды.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B4976">
        <w:rPr>
          <w:rFonts w:ascii="Times New Roman" w:hAnsi="Times New Roman"/>
          <w:sz w:val="28"/>
          <w:szCs w:val="28"/>
        </w:rPr>
        <w:t>При обнаружении подозрительного предмета не прикасайся к нему, сообщи взрослым.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Никуда не ходи с незнакомыми и не садись с ними в машину.</w:t>
      </w:r>
      <w:proofErr w:type="gramEnd"/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B4976">
        <w:rPr>
          <w:rFonts w:ascii="Times New Roman" w:hAnsi="Times New Roman"/>
          <w:sz w:val="28"/>
          <w:szCs w:val="28"/>
        </w:rPr>
        <w:t xml:space="preserve"> Соблюдать временной режим при просмотре телевизора и работе на компьютере.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 xml:space="preserve">- С пользой проводи время. Дружи с книгой. </w:t>
      </w: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76">
        <w:rPr>
          <w:rFonts w:ascii="Times New Roman" w:hAnsi="Times New Roman"/>
          <w:sz w:val="28"/>
          <w:szCs w:val="28"/>
        </w:rPr>
        <w:t>Оказывай  посильную помощь своим родителям.</w:t>
      </w:r>
    </w:p>
    <w:p w:rsidR="006B4976" w:rsidRDefault="006B4976" w:rsidP="006B4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976">
        <w:rPr>
          <w:rFonts w:ascii="Times New Roman" w:hAnsi="Times New Roman"/>
          <w:b/>
          <w:sz w:val="28"/>
          <w:szCs w:val="28"/>
        </w:rPr>
        <w:t>Желаю  тебе  приятного и безопасного летнего отдыха!!!</w:t>
      </w:r>
    </w:p>
    <w:p w:rsidR="006B4976" w:rsidRDefault="006B4976" w:rsidP="006B4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4976" w:rsidRPr="006B4976" w:rsidRDefault="006B4976" w:rsidP="006B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976" w:rsidRPr="00FD7287" w:rsidRDefault="006B4976" w:rsidP="006B4976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24300" cy="2854928"/>
            <wp:effectExtent l="0" t="0" r="0" b="3175"/>
            <wp:docPr id="4" name="Рисунок 4" descr="http://www.playcast.ru/uploads/2015/06/01/1381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5/06/01/138178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52" cy="285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4976" w:rsidRPr="006B4976" w:rsidRDefault="006B4976" w:rsidP="006B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B4976" w:rsidRPr="006B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7"/>
    <w:rsid w:val="006B4976"/>
    <w:rsid w:val="00761377"/>
    <w:rsid w:val="00D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4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B4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B4976"/>
  </w:style>
  <w:style w:type="character" w:customStyle="1" w:styleId="c2">
    <w:name w:val="c2"/>
    <w:basedOn w:val="a0"/>
    <w:rsid w:val="006B4976"/>
  </w:style>
  <w:style w:type="paragraph" w:styleId="a7">
    <w:name w:val="List Paragraph"/>
    <w:basedOn w:val="a"/>
    <w:uiPriority w:val="34"/>
    <w:qFormat/>
    <w:rsid w:val="006B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4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B4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B4976"/>
  </w:style>
  <w:style w:type="character" w:customStyle="1" w:styleId="c2">
    <w:name w:val="c2"/>
    <w:basedOn w:val="a0"/>
    <w:rsid w:val="006B4976"/>
  </w:style>
  <w:style w:type="paragraph" w:styleId="a7">
    <w:name w:val="List Paragraph"/>
    <w:basedOn w:val="a"/>
    <w:uiPriority w:val="34"/>
    <w:qFormat/>
    <w:rsid w:val="006B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2017-08-05T05:15:00Z</dcterms:created>
  <dcterms:modified xsi:type="dcterms:W3CDTF">2017-08-05T05:24:00Z</dcterms:modified>
</cp:coreProperties>
</file>