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ACA" w:rsidRDefault="00FD17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Белогорской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с 25 марта по 25 апреля</w:t>
      </w:r>
      <w:r w:rsidR="004E6C06">
        <w:rPr>
          <w:rFonts w:ascii="Times New Roman" w:hAnsi="Times New Roman" w:cs="Times New Roman"/>
          <w:b/>
          <w:sz w:val="28"/>
          <w:szCs w:val="28"/>
        </w:rPr>
        <w:t xml:space="preserve"> про</w:t>
      </w:r>
      <w:r w:rsidR="002B5AA7">
        <w:rPr>
          <w:rFonts w:ascii="Times New Roman" w:hAnsi="Times New Roman" w:cs="Times New Roman"/>
          <w:b/>
          <w:sz w:val="28"/>
          <w:szCs w:val="28"/>
        </w:rPr>
        <w:t>шла</w:t>
      </w:r>
      <w:r w:rsidR="004E6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0812">
        <w:rPr>
          <w:rFonts w:ascii="Times New Roman" w:hAnsi="Times New Roman" w:cs="Times New Roman"/>
          <w:b/>
          <w:sz w:val="28"/>
          <w:szCs w:val="28"/>
        </w:rPr>
        <w:t>А</w:t>
      </w:r>
      <w:r w:rsidR="004E6C06">
        <w:rPr>
          <w:rFonts w:ascii="Times New Roman" w:hAnsi="Times New Roman" w:cs="Times New Roman"/>
          <w:b/>
          <w:sz w:val="28"/>
          <w:szCs w:val="28"/>
        </w:rPr>
        <w:t>кция</w:t>
      </w:r>
    </w:p>
    <w:p w:rsidR="004E6C06" w:rsidRDefault="004E6C06" w:rsidP="004E6C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«Детство без обид и унижений»</w:t>
      </w:r>
    </w:p>
    <w:p w:rsidR="004E6C06" w:rsidRDefault="00FD1719" w:rsidP="004E6C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6C06" w:rsidRDefault="004551CA" w:rsidP="004E6C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Стенд «Детство – территория добра»</w:t>
      </w:r>
      <w:bookmarkStart w:id="0" w:name="_GoBack"/>
      <w:bookmarkEnd w:id="0"/>
    </w:p>
    <w:p w:rsidR="007A1471" w:rsidRPr="004E6C06" w:rsidRDefault="007A1471" w:rsidP="007A14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CC620" wp14:editId="713984C7">
            <wp:extent cx="4267200" cy="3197203"/>
            <wp:effectExtent l="0" t="0" r="0" b="3810"/>
            <wp:docPr id="2" name="Рисунок 2" descr="E:\DCIM\101MSDCF\DSC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83" cy="31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06" w:rsidRPr="00125C83" w:rsidRDefault="00CD444D" w:rsidP="004E6C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C83" w:rsidRPr="00125C83">
        <w:rPr>
          <w:rFonts w:ascii="Times New Roman" w:hAnsi="Times New Roman" w:cs="Times New Roman"/>
          <w:sz w:val="28"/>
          <w:szCs w:val="28"/>
        </w:rPr>
        <w:t>Круглый стол «Закон на страже детства»</w:t>
      </w:r>
    </w:p>
    <w:p w:rsidR="007A1471" w:rsidRDefault="00125C83" w:rsidP="00E55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5511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3B8D7E3" wp14:editId="453EFBC7">
            <wp:extent cx="4257675" cy="2554605"/>
            <wp:effectExtent l="0" t="0" r="9525" b="0"/>
            <wp:docPr id="13" name="Рисунок 13" descr="https://i.mycdn.me/image?id=854098530675&amp;t=3&amp;plc=WEB&amp;tkn=*Pq9w6ute35Yj0WAuWxdrdIiz-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4098530675&amp;t=3&amp;plc=WEB&amp;tkn=*Pq9w6ute35Yj0WAuWxdrdIiz-C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20" cy="25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FB" w:rsidRPr="005D3FFB" w:rsidRDefault="00CD444D" w:rsidP="005D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5671" w:rsidRDefault="002F5671" w:rsidP="005D3FFB">
      <w:pPr>
        <w:rPr>
          <w:rFonts w:ascii="Times New Roman" w:hAnsi="Times New Roman" w:cs="Times New Roman"/>
          <w:sz w:val="28"/>
          <w:szCs w:val="28"/>
        </w:rPr>
      </w:pPr>
    </w:p>
    <w:p w:rsidR="002F5671" w:rsidRDefault="002F5671" w:rsidP="005D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651A" w:rsidRDefault="002F5671" w:rsidP="005D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5671" w:rsidRDefault="00125C83" w:rsidP="00125C8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Беседа «Детсво без слёз»</w:t>
      </w:r>
    </w:p>
    <w:p w:rsidR="00E5651A" w:rsidRDefault="00CD444D" w:rsidP="005D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C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3921" cy="2190750"/>
            <wp:effectExtent l="0" t="0" r="0" b="0"/>
            <wp:docPr id="14" name="Рисунок 14" descr="G:\детство без слёз\DSC0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тво без слёз\DSC02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10" cy="219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C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3921" cy="2190750"/>
            <wp:effectExtent l="0" t="0" r="0" b="0"/>
            <wp:docPr id="26" name="Рисунок 26" descr="G:\детство без слёз\DSC0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тво без слёз\DSC02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91" cy="219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06" w:rsidRDefault="00E5651A" w:rsidP="00E56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5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3891"/>
            <wp:effectExtent l="0" t="0" r="0" b="0"/>
            <wp:docPr id="27" name="Рисунок 27" descr="G:\детство без слёз\DSC0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тво без слёз\DSC02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84" cy="208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C83">
        <w:rPr>
          <w:rFonts w:ascii="Times New Roman" w:hAnsi="Times New Roman" w:cs="Times New Roman"/>
          <w:sz w:val="28"/>
          <w:szCs w:val="28"/>
        </w:rPr>
        <w:t xml:space="preserve"> </w:t>
      </w:r>
      <w:r w:rsidR="00125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0A5AD" wp14:editId="03F0D2D1">
            <wp:extent cx="2876550" cy="2155258"/>
            <wp:effectExtent l="0" t="0" r="0" b="0"/>
            <wp:docPr id="28" name="Рисунок 28" descr="G:\детство без слёз\DSC0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тво без слёз\DSC02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41" cy="2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06" w:rsidRDefault="004E6C06" w:rsidP="004E6C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E0B" w:rsidRPr="00125C83" w:rsidRDefault="00125C83" w:rsidP="00125C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Весёлые старты «Мы за счастливое детство» </w:t>
      </w:r>
    </w:p>
    <w:p w:rsidR="005A008A" w:rsidRDefault="00125C83" w:rsidP="00125C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8539" cy="1800225"/>
            <wp:effectExtent l="0" t="0" r="0" b="0"/>
            <wp:docPr id="29" name="Рисунок 29" descr="G:\спорт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порт\IMG_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46"/>
                    <a:stretch/>
                  </pic:blipFill>
                  <pic:spPr bwMode="auto">
                    <a:xfrm>
                      <a:off x="0" y="0"/>
                      <a:ext cx="3026771" cy="18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803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6864" cy="1809750"/>
            <wp:effectExtent l="0" t="0" r="0" b="0"/>
            <wp:docPr id="30" name="Рисунок 30" descr="G:\спорт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порт\IMG_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01"/>
                    <a:stretch/>
                  </pic:blipFill>
                  <pic:spPr bwMode="auto">
                    <a:xfrm>
                      <a:off x="0" y="0"/>
                      <a:ext cx="2938293" cy="18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08A" w:rsidRDefault="005A008A" w:rsidP="00703E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3E7" w:rsidRDefault="004803E7" w:rsidP="00703E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3E7" w:rsidRDefault="004803E7" w:rsidP="00703E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3E7" w:rsidRDefault="004803E7" w:rsidP="00703E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2FB" w:rsidRDefault="004803E7" w:rsidP="004803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Лингвистическая акция «Добрые слова»</w:t>
      </w:r>
    </w:p>
    <w:p w:rsidR="004803E7" w:rsidRDefault="004803E7" w:rsidP="004803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6447" cy="1800225"/>
            <wp:effectExtent l="0" t="0" r="0" b="0"/>
            <wp:docPr id="31" name="Рисунок 31" descr="D:\коа\Соц. педагог\Акция БЕЗ ОБИД И УНИЖЕНИЙ\Новая папка (2)\DSCN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а\Соц. педагог\Акция БЕЗ ОБИД И УНИЖЕНИЙ\Новая папка (2)\DSCN5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96"/>
                    <a:stretch/>
                  </pic:blipFill>
                  <pic:spPr bwMode="auto">
                    <a:xfrm>
                      <a:off x="0" y="0"/>
                      <a:ext cx="2765873" cy="17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1863778"/>
            <wp:effectExtent l="0" t="0" r="0" b="3175"/>
            <wp:docPr id="32" name="Рисунок 32" descr="D:\коа\Соц. педагог\Акция БЕЗ ОБИД И УНИЖЕНИЙ\Новая папка (2)\DSCN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а\Соц. педагог\Акция БЕЗ ОБИД И УНИЖЕНИЙ\Новая папка (2)\DSCN5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37" b="14148"/>
                    <a:stretch/>
                  </pic:blipFill>
                  <pic:spPr bwMode="auto">
                    <a:xfrm>
                      <a:off x="0" y="0"/>
                      <a:ext cx="2780526" cy="186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2FB" w:rsidRDefault="004803E7" w:rsidP="004803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2947" cy="1781175"/>
            <wp:effectExtent l="0" t="0" r="8890" b="0"/>
            <wp:docPr id="33" name="Рисунок 33" descr="D:\коа\Соц. педагог\Акция БЕЗ ОБИД И УНИЖЕНИЙ\Новая папка (2)\DSCN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а\Соц. педагог\Акция БЕЗ ОБИД И УНИЖЕНИЙ\Новая папка (2)\DSCN5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5"/>
                    <a:stretch/>
                  </pic:blipFill>
                  <pic:spPr bwMode="auto">
                    <a:xfrm>
                      <a:off x="0" y="0"/>
                      <a:ext cx="2771825" cy="17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B22FB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B90AA6" wp14:editId="0BDA4A77">
            <wp:extent cx="2724150" cy="2042176"/>
            <wp:effectExtent l="0" t="0" r="0" b="0"/>
            <wp:docPr id="34" name="Рисунок 34" descr="D:\коа\Соц. педагог\Акция БЕЗ ОБИД И УНИЖЕНИЙ\Новая папка (2)\DSCN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а\Соц. педагог\Акция БЕЗ ОБИД И УНИЖЕНИЙ\Новая папка (2)\DSCN5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5" t="-14731" r="1555" b="14731"/>
                    <a:stretch/>
                  </pic:blipFill>
                  <pic:spPr bwMode="auto">
                    <a:xfrm>
                      <a:off x="0" y="0"/>
                      <a:ext cx="2723174" cy="20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E0B" w:rsidRDefault="004803E7" w:rsidP="004803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803E7" w:rsidRPr="004551CA" w:rsidRDefault="004803E7" w:rsidP="004551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 буклетов «Десять заповедей для родителей»</w:t>
      </w:r>
    </w:p>
    <w:p w:rsidR="004551CA" w:rsidRDefault="004803E7" w:rsidP="003B4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892931"/>
            <wp:effectExtent l="0" t="0" r="0" b="0"/>
            <wp:docPr id="35" name="Рисунок 35" descr="D:\коа\Соц. педагог\Акция БЕЗ ОБИД И УНИЖЕНИЙ\акция Детство без обид и унижений\SAM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а\Соц. педагог\Акция БЕЗ ОБИД И УНИЖЕНИЙ\акция Детство без обид и унижений\SAM_6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83" cy="18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1CA">
        <w:rPr>
          <w:rFonts w:ascii="Times New Roman" w:hAnsi="Times New Roman" w:cs="Times New Roman"/>
          <w:sz w:val="24"/>
          <w:szCs w:val="24"/>
        </w:rPr>
        <w:t xml:space="preserve">  </w:t>
      </w:r>
      <w:r w:rsidR="004551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983" cy="1885950"/>
            <wp:effectExtent l="0" t="0" r="0" b="0"/>
            <wp:docPr id="36" name="Рисунок 36" descr="D:\коа\Соц. педагог\Акция БЕЗ ОБИД И УНИЖЕНИЙ\акция Детство без обид и унижений\SAM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а\Соц. педагог\Акция БЕЗ ОБИД И УНИЖЕНИЙ\акция Детство без обид и унижений\SAM_6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79" cy="189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CA" w:rsidRDefault="004551CA" w:rsidP="003B4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1937396"/>
            <wp:effectExtent l="0" t="0" r="0" b="5715"/>
            <wp:docPr id="37" name="Рисунок 37" descr="D:\коа\Соц. педагог\Акция БЕЗ ОБИД И УНИЖЕНИЙ\акция Детство без обид и унижений\SAM_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а\Соц. педагог\Акция БЕЗ ОБИД И УНИЖЕНИЙ\акция Детство без обид и унижений\SAM_6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62" cy="19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962" cy="1952625"/>
            <wp:effectExtent l="0" t="0" r="6350" b="0"/>
            <wp:docPr id="38" name="Рисунок 38" descr="D:\коа\Соц. педагог\Акция БЕЗ ОБИД И УНИЖЕНИЙ\акция Детство без обид и унижений\SAM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а\Соц. педагог\Акция БЕЗ ОБИД И УНИЖЕНИЙ\акция Детство без обид и унижений\SAM_6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9" cy="195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CA" w:rsidRPr="003B441E" w:rsidRDefault="004551CA" w:rsidP="003B4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3052" cy="1816905"/>
            <wp:effectExtent l="0" t="0" r="0" b="0"/>
            <wp:docPr id="41" name="Рисунок 41" descr="D:\коа\Соц. педагог\Акция БЕЗ ОБИД И УНИЖЕНИЙ\акция Детство без обид и унижений\SAM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а\Соц. педагог\Акция БЕЗ ОБИД И УНИЖЕНИЙ\акция Детство без обид и унижений\SAM_6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3" cy="18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F3D57" wp14:editId="3B00EC60">
            <wp:extent cx="2819400" cy="1880227"/>
            <wp:effectExtent l="0" t="0" r="0" b="6350"/>
            <wp:docPr id="39" name="Рисунок 39" descr="D:\коа\Соц. педагог\Акция БЕЗ ОБИД И УНИЖЕНИЙ\акция Детство без обид и унижений\SAM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а\Соц. педагог\Акция БЕЗ ОБИД И УНИЖЕНИЙ\акция Детство без обид и унижений\SAM_62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13" cy="18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4551CA" w:rsidRPr="003B441E" w:rsidSect="004803E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F8"/>
    <w:rsid w:val="00125C83"/>
    <w:rsid w:val="002B5AA7"/>
    <w:rsid w:val="002F5671"/>
    <w:rsid w:val="003B441E"/>
    <w:rsid w:val="003B6AC2"/>
    <w:rsid w:val="003E633F"/>
    <w:rsid w:val="004551CA"/>
    <w:rsid w:val="004803E7"/>
    <w:rsid w:val="004E6C06"/>
    <w:rsid w:val="005A008A"/>
    <w:rsid w:val="005D3FFB"/>
    <w:rsid w:val="00703E0B"/>
    <w:rsid w:val="00753E04"/>
    <w:rsid w:val="007A1471"/>
    <w:rsid w:val="008E0812"/>
    <w:rsid w:val="008F1ACA"/>
    <w:rsid w:val="009E155D"/>
    <w:rsid w:val="00B30DEF"/>
    <w:rsid w:val="00BB22F8"/>
    <w:rsid w:val="00BB22FB"/>
    <w:rsid w:val="00CD444D"/>
    <w:rsid w:val="00D8574F"/>
    <w:rsid w:val="00E55110"/>
    <w:rsid w:val="00E5651A"/>
    <w:rsid w:val="00FD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4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4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Пользователь Windows</cp:lastModifiedBy>
  <cp:revision>13</cp:revision>
  <cp:lastPrinted>2017-02-08T03:14:00Z</cp:lastPrinted>
  <dcterms:created xsi:type="dcterms:W3CDTF">2016-11-17T13:00:00Z</dcterms:created>
  <dcterms:modified xsi:type="dcterms:W3CDTF">2017-04-24T07:16:00Z</dcterms:modified>
</cp:coreProperties>
</file>