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="-351" w:tblpY="69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4B3FC5" w:rsidTr="00E5471E">
        <w:tc>
          <w:tcPr>
            <w:tcW w:w="5637" w:type="dxa"/>
          </w:tcPr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АДМИНИСТРАЦИИ ТИСУЛЬСКОГО МУНИЦИПАЛЬНОГО РАЙОНА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УЧРЕЖДЕНИЕ БЕЛОГОРСКАЯ СРЕДНЯЯ  ОБЩЕОБРАЗОВАТЕЛЬНАЯ ШКОЛА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(МОУ БЕЛОГОРСКАЯ СОШ)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652238, Россия, Кемеровская область, </w:t>
            </w:r>
            <w:proofErr w:type="spellStart"/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  <w:proofErr w:type="spellEnd"/>
            <w:r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Pr="00E54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. Белогорск, ул</w:t>
            </w:r>
            <w:proofErr w:type="gramStart"/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билейная, д. 11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4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8(384-47)6-30-21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E547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belogorsk-school@yandex.ru</w:t>
              </w:r>
            </w:hyperlink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ОКПО 50598675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ОГРН 1024202238763</w:t>
            </w:r>
          </w:p>
          <w:p w:rsidR="004B3FC5" w:rsidRPr="00E5471E" w:rsidRDefault="004B3FC5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ИНН/КПП 4243003995/424301001</w:t>
            </w:r>
          </w:p>
          <w:p w:rsidR="004B3FC5" w:rsidRPr="00E5471E" w:rsidRDefault="004F567E" w:rsidP="00DA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1C0D"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  исх. №</w:t>
            </w:r>
            <w:r w:rsidR="00B1293A"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3A" w:rsidRPr="00E54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A5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  <w:r w:rsidRPr="00E54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646CF"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646CF" w:rsidRPr="00E54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A5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19C" w:rsidRPr="00E54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064C" w:rsidRPr="00E54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13119C" w:rsidRPr="00E54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3D8" w:rsidRPr="00E54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19C" w:rsidRPr="00E5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9F1879" w:rsidRPr="00E5471E" w:rsidRDefault="009F1879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79" w:rsidRPr="00E5471E" w:rsidRDefault="009F1879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0A" w:rsidRPr="00E5471E" w:rsidRDefault="00C9320A" w:rsidP="00E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C5" w:rsidRPr="00E5471E" w:rsidRDefault="004B3FC5" w:rsidP="00E54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03C" w:rsidRDefault="006D703C" w:rsidP="006D70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E646CF" w:rsidRDefault="00E646CF" w:rsidP="006D7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6CF" w:rsidRDefault="00E646CF" w:rsidP="006D7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9F8" w:rsidRDefault="00C368FF" w:rsidP="00F40E2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A5307" w:rsidRDefault="00DA5307" w:rsidP="00F40E2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5307" w:rsidRDefault="00DA5307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4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A5307">
        <w:rPr>
          <w:rFonts w:ascii="Times New Roman" w:hAnsi="Times New Roman" w:cs="Times New Roman"/>
          <w:b/>
          <w:sz w:val="28"/>
          <w:szCs w:val="28"/>
        </w:rPr>
        <w:t>Размеры субвенции  и средства</w:t>
      </w:r>
      <w:r w:rsidR="00F51F3D">
        <w:rPr>
          <w:rFonts w:ascii="Times New Roman" w:hAnsi="Times New Roman" w:cs="Times New Roman"/>
          <w:b/>
          <w:sz w:val="28"/>
          <w:szCs w:val="28"/>
        </w:rPr>
        <w:t>,</w:t>
      </w:r>
      <w:r w:rsidRPr="00DA5307">
        <w:rPr>
          <w:rFonts w:ascii="Times New Roman" w:hAnsi="Times New Roman" w:cs="Times New Roman"/>
          <w:b/>
          <w:sz w:val="28"/>
          <w:szCs w:val="28"/>
        </w:rPr>
        <w:t xml:space="preserve"> израсходованные на приобретение учебников</w:t>
      </w: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594"/>
        <w:gridCol w:w="1914"/>
        <w:gridCol w:w="1914"/>
        <w:gridCol w:w="2632"/>
        <w:gridCol w:w="2551"/>
      </w:tblGrid>
      <w:tr w:rsidR="00DA5307" w:rsidTr="00DA5307">
        <w:tc>
          <w:tcPr>
            <w:tcW w:w="59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93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2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на приобретение учебников (руб</w:t>
            </w:r>
            <w:r w:rsidR="0093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приобретенных учебников (шт</w:t>
            </w:r>
            <w:r w:rsidR="0093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5307" w:rsidTr="00DA5307">
        <w:tc>
          <w:tcPr>
            <w:tcW w:w="59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91049</w:t>
            </w:r>
          </w:p>
        </w:tc>
        <w:tc>
          <w:tcPr>
            <w:tcW w:w="2632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26762</w:t>
            </w:r>
          </w:p>
        </w:tc>
        <w:tc>
          <w:tcPr>
            <w:tcW w:w="2551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5307" w:rsidTr="00DA5307">
        <w:tc>
          <w:tcPr>
            <w:tcW w:w="59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126800</w:t>
            </w:r>
          </w:p>
        </w:tc>
        <w:tc>
          <w:tcPr>
            <w:tcW w:w="2632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22700</w:t>
            </w:r>
          </w:p>
        </w:tc>
        <w:tc>
          <w:tcPr>
            <w:tcW w:w="2551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5307" w:rsidTr="00DA5307">
        <w:tc>
          <w:tcPr>
            <w:tcW w:w="59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125300</w:t>
            </w:r>
          </w:p>
        </w:tc>
        <w:tc>
          <w:tcPr>
            <w:tcW w:w="2632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53335</w:t>
            </w:r>
          </w:p>
        </w:tc>
        <w:tc>
          <w:tcPr>
            <w:tcW w:w="2551" w:type="dxa"/>
          </w:tcPr>
          <w:p w:rsidR="00DA5307" w:rsidRDefault="00DA5307" w:rsidP="00F40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DA5307" w:rsidRPr="00DA5307" w:rsidRDefault="00DA5307" w:rsidP="00F40E2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07" w:rsidRDefault="00DA5307" w:rsidP="00DA530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07">
        <w:rPr>
          <w:rFonts w:ascii="Times New Roman" w:hAnsi="Times New Roman" w:cs="Times New Roman"/>
          <w:b/>
          <w:sz w:val="28"/>
          <w:szCs w:val="28"/>
        </w:rPr>
        <w:t>2. Процент обеспеченности учебниками по классам</w:t>
      </w:r>
    </w:p>
    <w:p w:rsidR="00DA5307" w:rsidRDefault="00DA5307" w:rsidP="00DA530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Сумма заказов учебников</w:t>
      </w:r>
    </w:p>
    <w:p w:rsidR="00DA5307" w:rsidRDefault="00931EF2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E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2018 - 2019 уч. год через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E031D">
        <w:rPr>
          <w:rFonts w:ascii="Times New Roman" w:hAnsi="Times New Roman" w:cs="Times New Roman"/>
          <w:sz w:val="28"/>
          <w:szCs w:val="28"/>
        </w:rPr>
        <w:t xml:space="preserve"> (договор № 2423 от 04.06.2018) на сумму субвенции 23075 руб. приобретено 44 учебника. </w:t>
      </w:r>
    </w:p>
    <w:p w:rsidR="00BE031D" w:rsidRPr="00BE031D" w:rsidRDefault="00BE031D" w:rsidP="00DA530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1D">
        <w:rPr>
          <w:rFonts w:ascii="Times New Roman" w:hAnsi="Times New Roman" w:cs="Times New Roman"/>
          <w:b/>
          <w:sz w:val="28"/>
          <w:szCs w:val="28"/>
        </w:rPr>
        <w:t>4. Электронные учебники</w:t>
      </w:r>
    </w:p>
    <w:p w:rsidR="00BE031D" w:rsidRDefault="00BE031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база электронных учебников. В течение лета текущего года продолжится работа по её пополнению. В 2018 – 2019 уч. году учащиеся школы смогут пользоваться дома недостающими  печатными учебниками.</w:t>
      </w:r>
    </w:p>
    <w:p w:rsidR="00BE031D" w:rsidRDefault="00BE031D" w:rsidP="00DA5307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8443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031D">
        <w:rPr>
          <w:rFonts w:ascii="Times New Roman" w:hAnsi="Times New Roman" w:cs="Times New Roman"/>
          <w:b/>
          <w:sz w:val="28"/>
          <w:szCs w:val="28"/>
        </w:rPr>
        <w:t xml:space="preserve">Приказ об утверждении </w:t>
      </w:r>
      <w:r w:rsidRPr="00BE031D">
        <w:rPr>
          <w:rFonts w:ascii="Times New Roman" w:hAnsi="Times New Roman"/>
          <w:b/>
          <w:sz w:val="28"/>
          <w:szCs w:val="28"/>
        </w:rPr>
        <w:t>учебного плана школы, календарного учебного графика и расписания учебных занятий, плана внеурочной деятельности, плана работы школы, перспективного плана прохождения курсов повышения квалификации и аттестации, рабочих программ на 2017 – 2018 уч. год с приложением.</w:t>
      </w: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031D" w:rsidRPr="00BE031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AA7CBE" wp14:editId="74EBF2EE">
            <wp:extent cx="5810250" cy="602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735" t="13428" r="24330" b="24393"/>
                    <a:stretch/>
                  </pic:blipFill>
                  <pic:spPr bwMode="auto">
                    <a:xfrm>
                      <a:off x="0" y="0"/>
                      <a:ext cx="5810250" cy="602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31D" w:rsidRDefault="00BE031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DA53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435" w:rsidRDefault="00184435" w:rsidP="009217AD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17AD" w:rsidRDefault="009217AD" w:rsidP="009217AD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17AD" w:rsidRPr="00CF3BC2" w:rsidRDefault="009217AD" w:rsidP="009217AD"/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674"/>
        <w:gridCol w:w="3728"/>
      </w:tblGrid>
      <w:tr w:rsidR="009217AD" w:rsidRPr="00B345C8" w:rsidTr="009217AD">
        <w:tc>
          <w:tcPr>
            <w:tcW w:w="3396" w:type="dxa"/>
          </w:tcPr>
          <w:p w:rsidR="009217AD" w:rsidRPr="00B345C8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74" w:type="dxa"/>
          </w:tcPr>
          <w:p w:rsidR="009217AD" w:rsidRPr="00B345C8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24D986" wp14:editId="0CB9DECC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970280</wp:posOffset>
                  </wp:positionV>
                  <wp:extent cx="3100070" cy="1828800"/>
                  <wp:effectExtent l="0" t="0" r="5080" b="0"/>
                  <wp:wrapNone/>
                  <wp:docPr id="5" name="Рисунок 5" descr="C:\Documents and Settings\Секретарь\Мои документы\Мои результаты сканировани\2017-12 (дек)\сканирование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Мои документы\Мои результаты сканировани\2017-12 (дек)\сканирование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8" w:type="dxa"/>
          </w:tcPr>
          <w:p w:rsidR="009217AD" w:rsidRPr="009217AD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</w:pPr>
            <w:r w:rsidRPr="009217AD"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  <w:t>Утверждаю</w:t>
            </w:r>
          </w:p>
          <w:p w:rsidR="009217AD" w:rsidRPr="009217AD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</w:pPr>
            <w:r w:rsidRPr="009217AD"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  <w:t>директор МОУ Белогорской средней  общеобразовательной колы</w:t>
            </w:r>
          </w:p>
          <w:p w:rsidR="009217AD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9217AD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9217AD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9217AD" w:rsidRPr="009217AD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808080" w:themeColor="background1" w:themeShade="80"/>
                <w:sz w:val="26"/>
                <w:szCs w:val="26"/>
                <w:u w:val="single"/>
              </w:rPr>
            </w:pPr>
            <w:r w:rsidRPr="009217AD"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  <w:t xml:space="preserve">Приказ № </w:t>
            </w:r>
            <w:r w:rsidRPr="009217AD">
              <w:rPr>
                <w:rFonts w:ascii="Times New Roman" w:hAnsi="Times New Roman"/>
                <w:color w:val="808080" w:themeColor="background1" w:themeShade="80"/>
                <w:sz w:val="26"/>
                <w:szCs w:val="26"/>
                <w:u w:val="single"/>
              </w:rPr>
              <w:t>165</w:t>
            </w:r>
          </w:p>
          <w:p w:rsidR="009217AD" w:rsidRPr="00B345C8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9217AD"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  <w:t>от «01» сентября 2017 г.</w:t>
            </w:r>
          </w:p>
        </w:tc>
      </w:tr>
    </w:tbl>
    <w:p w:rsidR="009217AD" w:rsidRPr="00CF3BC2" w:rsidRDefault="009217AD" w:rsidP="009217AD"/>
    <w:p w:rsidR="009217AD" w:rsidRPr="002271FF" w:rsidRDefault="009217AD" w:rsidP="009217A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Программно-методическое</w:t>
      </w:r>
      <w:r w:rsidRPr="002271FF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обеспечение </w:t>
      </w:r>
    </w:p>
    <w:p w:rsidR="009217AD" w:rsidRDefault="009217AD" w:rsidP="009217AD">
      <w:pPr>
        <w:jc w:val="center"/>
        <w:rPr>
          <w:rFonts w:ascii="Times New Roman" w:hAnsi="Times New Roman"/>
          <w:b/>
          <w:sz w:val="52"/>
          <w:szCs w:val="44"/>
        </w:rPr>
      </w:pPr>
      <w:r w:rsidRPr="00A37108">
        <w:rPr>
          <w:rFonts w:ascii="Times New Roman" w:hAnsi="Times New Roman"/>
          <w:b/>
          <w:sz w:val="52"/>
          <w:szCs w:val="44"/>
        </w:rPr>
        <w:t>учебного плана</w:t>
      </w:r>
    </w:p>
    <w:p w:rsidR="009217AD" w:rsidRPr="00A37108" w:rsidRDefault="009217AD" w:rsidP="009217AD">
      <w:pPr>
        <w:jc w:val="center"/>
        <w:rPr>
          <w:rFonts w:ascii="Times New Roman" w:hAnsi="Times New Roman"/>
          <w:b/>
          <w:sz w:val="48"/>
          <w:szCs w:val="44"/>
        </w:rPr>
      </w:pPr>
      <w:r w:rsidRPr="00A37108">
        <w:rPr>
          <w:rFonts w:ascii="Times New Roman" w:hAnsi="Times New Roman"/>
          <w:b/>
          <w:sz w:val="48"/>
          <w:szCs w:val="44"/>
        </w:rPr>
        <w:t xml:space="preserve">муниципального общеобразовательного учреждения </w:t>
      </w:r>
    </w:p>
    <w:p w:rsidR="009217AD" w:rsidRPr="002271FF" w:rsidRDefault="009217AD" w:rsidP="009217AD">
      <w:pPr>
        <w:jc w:val="center"/>
        <w:rPr>
          <w:rFonts w:ascii="Times New Roman" w:hAnsi="Times New Roman"/>
          <w:b/>
          <w:sz w:val="48"/>
          <w:szCs w:val="48"/>
        </w:rPr>
      </w:pPr>
      <w:r w:rsidRPr="002271FF">
        <w:rPr>
          <w:rFonts w:ascii="Times New Roman" w:hAnsi="Times New Roman"/>
          <w:b/>
          <w:sz w:val="48"/>
          <w:szCs w:val="48"/>
        </w:rPr>
        <w:t xml:space="preserve">Белогорской средней </w:t>
      </w:r>
    </w:p>
    <w:p w:rsidR="009217AD" w:rsidRPr="008F6879" w:rsidRDefault="009217AD" w:rsidP="009217AD">
      <w:pPr>
        <w:jc w:val="center"/>
        <w:rPr>
          <w:rFonts w:ascii="Times New Roman" w:hAnsi="Times New Roman"/>
          <w:b/>
          <w:sz w:val="48"/>
          <w:szCs w:val="48"/>
        </w:rPr>
      </w:pPr>
      <w:r w:rsidRPr="008F6879">
        <w:rPr>
          <w:rFonts w:ascii="Times New Roman" w:hAnsi="Times New Roman"/>
          <w:b/>
          <w:sz w:val="48"/>
          <w:szCs w:val="48"/>
        </w:rPr>
        <w:t>общеобразовательной школы</w:t>
      </w:r>
    </w:p>
    <w:p w:rsidR="009217AD" w:rsidRPr="008F6879" w:rsidRDefault="009217AD" w:rsidP="009217AD">
      <w:pPr>
        <w:jc w:val="center"/>
        <w:rPr>
          <w:rFonts w:ascii="Times New Roman" w:hAnsi="Times New Roman"/>
          <w:b/>
          <w:sz w:val="48"/>
          <w:szCs w:val="48"/>
        </w:rPr>
      </w:pPr>
      <w:r w:rsidRPr="008F6879">
        <w:rPr>
          <w:rFonts w:ascii="Times New Roman" w:hAnsi="Times New Roman"/>
          <w:b/>
          <w:sz w:val="48"/>
          <w:szCs w:val="48"/>
        </w:rPr>
        <w:t>на 201</w:t>
      </w:r>
      <w:r>
        <w:rPr>
          <w:rFonts w:ascii="Times New Roman" w:hAnsi="Times New Roman"/>
          <w:b/>
          <w:sz w:val="48"/>
          <w:szCs w:val="48"/>
        </w:rPr>
        <w:t>7–</w:t>
      </w:r>
      <w:r w:rsidRPr="008F6879">
        <w:rPr>
          <w:rFonts w:ascii="Times New Roman" w:hAnsi="Times New Roman"/>
          <w:b/>
          <w:sz w:val="48"/>
          <w:szCs w:val="48"/>
        </w:rPr>
        <w:t>201</w:t>
      </w:r>
      <w:r>
        <w:rPr>
          <w:rFonts w:ascii="Times New Roman" w:hAnsi="Times New Roman"/>
          <w:b/>
          <w:sz w:val="48"/>
          <w:szCs w:val="48"/>
        </w:rPr>
        <w:t>8</w:t>
      </w:r>
      <w:r w:rsidRPr="008F6879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9217AD" w:rsidRDefault="009217AD" w:rsidP="009217AD">
      <w:pPr>
        <w:rPr>
          <w:rFonts w:ascii="Times New Roman" w:hAnsi="Times New Roman"/>
          <w:sz w:val="28"/>
        </w:rPr>
      </w:pPr>
    </w:p>
    <w:p w:rsidR="009217AD" w:rsidRDefault="009217AD" w:rsidP="009217AD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9217AD" w:rsidRPr="00B345C8" w:rsidTr="00E67204">
        <w:tc>
          <w:tcPr>
            <w:tcW w:w="3190" w:type="dxa"/>
          </w:tcPr>
          <w:p w:rsidR="009217AD" w:rsidRPr="00B345C8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88" w:type="dxa"/>
          </w:tcPr>
          <w:p w:rsidR="009217AD" w:rsidRPr="00B345C8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793" w:type="dxa"/>
          </w:tcPr>
          <w:p w:rsidR="009217AD" w:rsidRPr="00B345C8" w:rsidRDefault="009217AD" w:rsidP="00E67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</w:tbl>
    <w:p w:rsidR="009217AD" w:rsidRDefault="009217AD" w:rsidP="009217AD">
      <w:pPr>
        <w:rPr>
          <w:rFonts w:ascii="Times New Roman" w:hAnsi="Times New Roman"/>
        </w:rPr>
      </w:pPr>
    </w:p>
    <w:p w:rsidR="009217AD" w:rsidRDefault="009217AD" w:rsidP="009217AD">
      <w:pPr>
        <w:rPr>
          <w:rFonts w:ascii="Times New Roman" w:hAnsi="Times New Roman"/>
        </w:rPr>
      </w:pPr>
    </w:p>
    <w:p w:rsidR="009217AD" w:rsidRDefault="009217AD" w:rsidP="009217AD">
      <w:pPr>
        <w:rPr>
          <w:rFonts w:ascii="Times New Roman" w:hAnsi="Times New Roman"/>
        </w:rPr>
      </w:pPr>
    </w:p>
    <w:p w:rsidR="009217AD" w:rsidRDefault="009217AD" w:rsidP="009217AD">
      <w:pPr>
        <w:rPr>
          <w:rFonts w:ascii="Times New Roman" w:hAnsi="Times New Roman"/>
        </w:rPr>
      </w:pPr>
    </w:p>
    <w:p w:rsidR="009217AD" w:rsidRDefault="009217AD" w:rsidP="009217AD">
      <w:pPr>
        <w:pStyle w:val="aff"/>
        <w:rPr>
          <w:b/>
          <w:lang w:val="ru-RU"/>
        </w:rPr>
      </w:pPr>
    </w:p>
    <w:p w:rsidR="009217AD" w:rsidRDefault="009217AD" w:rsidP="009217AD">
      <w:pPr>
        <w:pStyle w:val="aff"/>
        <w:jc w:val="center"/>
        <w:rPr>
          <w:b/>
          <w:lang w:val="ru-RU"/>
        </w:rPr>
      </w:pPr>
      <w:r>
        <w:rPr>
          <w:b/>
          <w:lang w:val="ru-RU"/>
        </w:rPr>
        <w:t>Программно-методическое обеспечение учебного плана 1-4 классов</w:t>
      </w:r>
    </w:p>
    <w:p w:rsidR="009217AD" w:rsidRDefault="009217AD" w:rsidP="009217AD">
      <w:pPr>
        <w:pStyle w:val="aff"/>
        <w:rPr>
          <w:b/>
          <w:lang w:val="ru-RU"/>
        </w:rPr>
      </w:pPr>
      <w:r>
        <w:rPr>
          <w:b/>
          <w:lang w:val="ru-RU"/>
        </w:rPr>
        <w:t>МОУ Белогорской средней общеобразовательной школы на 2017-2018 учебный год</w:t>
      </w:r>
    </w:p>
    <w:p w:rsidR="009217AD" w:rsidRDefault="009217AD" w:rsidP="009217AD">
      <w:pPr>
        <w:pStyle w:val="aff"/>
        <w:rPr>
          <w:b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8"/>
        <w:gridCol w:w="708"/>
        <w:gridCol w:w="706"/>
        <w:gridCol w:w="4094"/>
        <w:gridCol w:w="2628"/>
      </w:tblGrid>
      <w:tr w:rsidR="009217AD" w:rsidRPr="00B345C8" w:rsidTr="00E6720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Предмет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ED1508">
              <w:rPr>
                <w:b/>
                <w:sz w:val="22"/>
                <w:szCs w:val="22"/>
                <w:lang w:val="en-US" w:eastAsia="en-US" w:bidi="en-US"/>
              </w:rPr>
              <w:t>К/</w:t>
            </w: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во</w:t>
            </w:r>
            <w:proofErr w:type="spellEnd"/>
          </w:p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Учебник</w:t>
            </w:r>
            <w:proofErr w:type="spellEnd"/>
            <w:r w:rsidRPr="00ED1508">
              <w:rPr>
                <w:b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автор</w:t>
            </w:r>
            <w:proofErr w:type="spellEnd"/>
          </w:p>
        </w:tc>
      </w:tr>
      <w:tr w:rsidR="009217AD" w:rsidRPr="00B345C8" w:rsidTr="00E67204">
        <w:trPr>
          <w:trHeight w:val="13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русскому языку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класса. Обучение грамоте.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Н.Г.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Агаркова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,, Н.М. Лаврова)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русскому языку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Каленчук</w:t>
            </w:r>
            <w:proofErr w:type="spellEnd"/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,, 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Байкова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Н.М. Лаврова)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Агаркова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Н.Г.,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Агарков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Ю.А.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Учебник по обучению грамоте и чтению: Азбука  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 2015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 Русский язык 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 2015</w:t>
            </w:r>
          </w:p>
        </w:tc>
      </w:tr>
      <w:tr w:rsidR="009217AD" w:rsidRPr="00B345C8" w:rsidTr="00E67204">
        <w:trPr>
          <w:trHeight w:val="13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русскому языку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класс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а(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авторы: М.Л.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Каленчук</w:t>
            </w:r>
            <w:proofErr w:type="spellEnd"/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,,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Байкова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Н.М. Лаврова)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Каленчук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М.Л.,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О.В. и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 2015</w:t>
            </w:r>
          </w:p>
        </w:tc>
      </w:tr>
      <w:tr w:rsidR="009217AD" w:rsidRPr="00B345C8" w:rsidTr="00E67204">
        <w:trPr>
          <w:trHeight w:val="13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русскому языку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класс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а(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авторы: М.Л.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Каленчук</w:t>
            </w:r>
            <w:proofErr w:type="spellEnd"/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,,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Байкова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Н.М. Лаврова)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Каленчук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М.Л.,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Байкова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Т.А. и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 2015</w:t>
            </w:r>
          </w:p>
        </w:tc>
      </w:tr>
      <w:tr w:rsidR="009217AD" w:rsidRPr="00B345C8" w:rsidTr="00E67204">
        <w:trPr>
          <w:trHeight w:val="13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русскому языку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4  класс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а(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авторы: М.Л.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Каленчук</w:t>
            </w:r>
            <w:proofErr w:type="spellEnd"/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,,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Т.А.Байкова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Н.М. Лаврова)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Каленчук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М.Л.,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Байкова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Т.А. и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 2015</w:t>
            </w:r>
          </w:p>
        </w:tc>
      </w:tr>
      <w:tr w:rsidR="009217AD" w:rsidRPr="00B345C8" w:rsidTr="00E67204">
        <w:trPr>
          <w:trHeight w:val="13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Литературное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4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4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по учебным предметам 1-4 классы «Перспективная начальная школа»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по литературному чтению для 1 класса (автор</w:t>
            </w:r>
            <w:r>
              <w:rPr>
                <w:sz w:val="22"/>
                <w:szCs w:val="22"/>
                <w:lang w:val="ru-RU" w:eastAsia="en-US" w:bidi="en-US"/>
              </w:rPr>
              <w:t>ы</w:t>
            </w:r>
            <w:r w:rsidRPr="00B345C8"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Литературное чтение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2015</w:t>
            </w:r>
          </w:p>
        </w:tc>
      </w:tr>
      <w:tr w:rsidR="009217AD" w:rsidRPr="00B345C8" w:rsidTr="00E67204">
        <w:trPr>
          <w:trHeight w:val="73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Литературное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2 </w:t>
            </w:r>
            <w:r w:rsidRPr="00B345C8"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по учебным предметам 1-4 классы «Перспективная начальная школа»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по литературному чтению для 2 класса (автор</w:t>
            </w:r>
            <w:r>
              <w:rPr>
                <w:sz w:val="22"/>
                <w:szCs w:val="22"/>
                <w:lang w:val="ru-RU" w:eastAsia="en-US" w:bidi="en-US"/>
              </w:rPr>
              <w:t>ы</w:t>
            </w:r>
            <w:r w:rsidRPr="00B345C8"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Литературное чтение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Академкнига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/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Учебник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5</w:t>
            </w:r>
          </w:p>
        </w:tc>
      </w:tr>
      <w:tr w:rsidR="009217AD" w:rsidRPr="00B345C8" w:rsidTr="00E67204">
        <w:trPr>
          <w:trHeight w:val="69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Литературное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</w:t>
            </w:r>
            <w:r>
              <w:rPr>
                <w:sz w:val="22"/>
                <w:szCs w:val="22"/>
                <w:lang w:val="ru-RU" w:eastAsia="en-US" w:bidi="en-US"/>
              </w:rPr>
              <w:t xml:space="preserve"> а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по учебным предметам 1-4 классы «Перспективная начальная школа»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по литературному чтению для 3 класса (автор</w:t>
            </w:r>
            <w:r>
              <w:rPr>
                <w:sz w:val="22"/>
                <w:szCs w:val="22"/>
                <w:lang w:val="ru-RU" w:eastAsia="en-US" w:bidi="en-US"/>
              </w:rPr>
              <w:t>ы</w:t>
            </w:r>
            <w:r w:rsidRPr="00B345C8"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Литературное чтение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Академкнига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/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Учебник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5</w:t>
            </w:r>
          </w:p>
        </w:tc>
      </w:tr>
      <w:tr w:rsidR="009217AD" w:rsidRPr="00B345C8" w:rsidTr="00E67204">
        <w:trPr>
          <w:trHeight w:val="9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Литературное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по учебным предметам 1-4 классы «Перспективная начальная школа»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по литературному чтению для 4 класса (автор</w:t>
            </w:r>
            <w:r>
              <w:rPr>
                <w:sz w:val="22"/>
                <w:szCs w:val="22"/>
                <w:lang w:val="ru-RU" w:eastAsia="en-US" w:bidi="en-US"/>
              </w:rPr>
              <w:t>ы</w:t>
            </w:r>
            <w:r w:rsidRPr="00B345C8"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Н.А.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О.В.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Малаховская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Н.А.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Литературное чтение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Академкнига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/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Учебник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5</w:t>
            </w:r>
          </w:p>
        </w:tc>
      </w:tr>
      <w:tr w:rsidR="009217AD" w:rsidRPr="00B345C8" w:rsidTr="00E67204">
        <w:trPr>
          <w:trHeight w:val="55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2 б 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2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Английский язык 2-4 классы. Программы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Предметная линия учебников «Английский в фокусе»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Н.И. Быкова, М.Д. Поспелова)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М., Просвещение, 2015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Быкова Н.И., Дули Д., Поспелова М.Д.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Английский язык 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rPr>
          <w:trHeight w:val="52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 xml:space="preserve">Английский язык 2-4 классы. Программы общеобразовательных учреждений. </w:t>
            </w:r>
            <w:proofErr w:type="gramStart"/>
            <w:r w:rsidRPr="000E7515">
              <w:rPr>
                <w:sz w:val="22"/>
                <w:szCs w:val="22"/>
                <w:lang w:val="ru-RU" w:eastAsia="en-US" w:bidi="en-US"/>
              </w:rPr>
              <w:t>Предметная линия учебников «Английский в фокусе»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0E7515">
              <w:rPr>
                <w:sz w:val="22"/>
                <w:szCs w:val="22"/>
                <w:lang w:val="ru-RU" w:eastAsia="en-US" w:bidi="en-US"/>
              </w:rPr>
              <w:t>Н.И. Быкова, М.Д. Поспелова)</w:t>
            </w:r>
            <w:proofErr w:type="gramEnd"/>
          </w:p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>М., Просвещение, 2015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>Быкова Н.И., Дули Д., Поспелова М.Д.</w:t>
            </w:r>
          </w:p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>Английский язык 3 класс</w:t>
            </w:r>
          </w:p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617784" w:rsidTr="00E67204">
        <w:trPr>
          <w:trHeight w:val="79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highlight w:val="yellow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highlight w:val="yellow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 xml:space="preserve">Английский язык 2-4 классы. Программы общеобразовательных учреждений. </w:t>
            </w:r>
            <w:proofErr w:type="gramStart"/>
            <w:r w:rsidRPr="000E7515">
              <w:rPr>
                <w:sz w:val="22"/>
                <w:szCs w:val="22"/>
                <w:lang w:val="ru-RU" w:eastAsia="en-US" w:bidi="en-US"/>
              </w:rPr>
              <w:t>Предметная линия учебников «Английский в фокусе»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0E7515">
              <w:rPr>
                <w:sz w:val="22"/>
                <w:szCs w:val="22"/>
                <w:lang w:val="ru-RU" w:eastAsia="en-US" w:bidi="en-US"/>
              </w:rPr>
              <w:t>Н.И. Быкова, М.Д. Поспелова)</w:t>
            </w:r>
            <w:proofErr w:type="gramEnd"/>
          </w:p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>М., Просвещение, 2015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>Быкова Н.И., Дули Д., Поспелова М.Д.</w:t>
            </w:r>
          </w:p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Английский язык 4</w:t>
            </w:r>
            <w:r w:rsidRPr="000E7515">
              <w:rPr>
                <w:sz w:val="22"/>
                <w:szCs w:val="22"/>
                <w:lang w:val="ru-RU" w:eastAsia="en-US" w:bidi="en-US"/>
              </w:rPr>
              <w:t xml:space="preserve"> класс</w:t>
            </w:r>
          </w:p>
          <w:p w:rsidR="009217AD" w:rsidRPr="000E751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E7515">
              <w:rPr>
                <w:sz w:val="22"/>
                <w:szCs w:val="22"/>
                <w:lang w:val="ru-RU" w:eastAsia="en-US" w:bidi="en-US"/>
              </w:rPr>
              <w:t>М.: Просвещение, 201</w:t>
            </w:r>
            <w:r>
              <w:rPr>
                <w:sz w:val="22"/>
                <w:szCs w:val="22"/>
                <w:lang w:val="ru-RU" w:eastAsia="en-US" w:bidi="en-US"/>
              </w:rPr>
              <w:t>7</w:t>
            </w:r>
          </w:p>
        </w:tc>
      </w:tr>
      <w:tr w:rsidR="009217AD" w:rsidRPr="00B345C8" w:rsidTr="00E67204">
        <w:trPr>
          <w:trHeight w:val="12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4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4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математике для 2 класса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А.Л. Чекин, Р.Г.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Чекин А.Л. Математика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2015</w:t>
            </w:r>
          </w:p>
        </w:tc>
      </w:tr>
      <w:tr w:rsidR="009217AD" w:rsidRPr="00B345C8" w:rsidTr="00E67204">
        <w:trPr>
          <w:trHeight w:val="8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007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1007C8">
              <w:rPr>
                <w:sz w:val="22"/>
                <w:szCs w:val="22"/>
                <w:lang w:val="ru-RU" w:eastAsia="en-US" w:bidi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1007C8">
              <w:rPr>
                <w:sz w:val="22"/>
                <w:szCs w:val="22"/>
                <w:lang w:val="ru-RU" w:eastAsia="en-US" w:bidi="en-US"/>
              </w:rPr>
              <w:t xml:space="preserve">2 </w:t>
            </w:r>
            <w:r w:rsidRPr="00B345C8"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1007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1007C8">
              <w:rPr>
                <w:sz w:val="22"/>
                <w:szCs w:val="22"/>
                <w:lang w:val="ru-RU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 ч.</w:t>
            </w:r>
          </w:p>
          <w:p w:rsidR="009217AD" w:rsidRPr="001007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математике для 2 класса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А.Л. Чекин, Р.Г.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Чекин А.Л. Математика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2015</w:t>
            </w:r>
          </w:p>
        </w:tc>
      </w:tr>
      <w:tr w:rsidR="009217AD" w:rsidRPr="00B345C8" w:rsidTr="00E67204">
        <w:trPr>
          <w:trHeight w:val="2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математике для 3 класса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А.Л. Чекин, Р.Г.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Чекин А.Л. Математика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2015</w:t>
            </w:r>
          </w:p>
        </w:tc>
      </w:tr>
      <w:tr w:rsidR="009217AD" w:rsidRPr="00B345C8" w:rsidTr="00E67204">
        <w:trPr>
          <w:trHeight w:val="145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математике для 4 класса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А.Л. Чекин, Р.Г.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Чуракова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Чекин А.Л. Математика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2015</w:t>
            </w:r>
          </w:p>
        </w:tc>
      </w:tr>
      <w:tr w:rsidR="009217AD" w:rsidRPr="00B345C8" w:rsidTr="00E67204">
        <w:trPr>
          <w:trHeight w:val="135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Информатика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2 </w:t>
            </w:r>
            <w:r w:rsidRPr="00B345C8"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Информатика 2 класс.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для начальной школы 2-4 классы (авторы: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Н.В. Матвеева, М.С. Цветкова)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Матвеева Н.В.,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Челак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Е.Н.,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Конопатова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Н.К. и др.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>Информатика  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</w:t>
            </w:r>
            <w:r>
              <w:rPr>
                <w:sz w:val="22"/>
                <w:szCs w:val="22"/>
                <w:lang w:val="ru-RU" w:eastAsia="en-US" w:bidi="en-US"/>
              </w:rPr>
              <w:t xml:space="preserve"> БИНОМ. Лаборатория знаний, 2015</w:t>
            </w:r>
          </w:p>
        </w:tc>
      </w:tr>
      <w:tr w:rsidR="009217AD" w:rsidRPr="00B345C8" w:rsidTr="00E67204">
        <w:trPr>
          <w:trHeight w:val="145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Информатика 3 класс.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для начальной школы 2-4 классы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Н.В. Матвеева, М.С. Цветкова)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Матвеева Н.В.,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Челак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Е.Н.,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Конопатова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Н.К. и др.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>Информатика  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</w:t>
            </w:r>
            <w:r>
              <w:rPr>
                <w:sz w:val="22"/>
                <w:szCs w:val="22"/>
                <w:lang w:val="ru-RU" w:eastAsia="en-US" w:bidi="en-US"/>
              </w:rPr>
              <w:t xml:space="preserve"> БИНОМ. Лаборатория знаний, 2015</w:t>
            </w:r>
          </w:p>
        </w:tc>
      </w:tr>
      <w:tr w:rsidR="009217AD" w:rsidRPr="00B345C8" w:rsidTr="00E67204">
        <w:trPr>
          <w:trHeight w:val="126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Информатика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Информатика 4 класс.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для начальной школы 2-4 классы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Н.В. Матвеева, М.С. Цветкова)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Матвеева Н.В.,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Челак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Е.Н.,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Конопатова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Н.К. и др.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>Информатика  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</w:t>
            </w:r>
            <w:r>
              <w:rPr>
                <w:sz w:val="22"/>
                <w:szCs w:val="22"/>
                <w:lang w:val="ru-RU" w:eastAsia="en-US" w:bidi="en-US"/>
              </w:rPr>
              <w:t xml:space="preserve"> БИНОМ. Лаборатория знаний, 2015</w:t>
            </w:r>
          </w:p>
        </w:tc>
      </w:tr>
      <w:tr w:rsidR="009217AD" w:rsidRPr="005E1EC6" w:rsidTr="00E67204">
        <w:trPr>
          <w:trHeight w:val="10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Окружающий</w:t>
            </w:r>
            <w:proofErr w:type="spellEnd"/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ир</w:t>
            </w:r>
            <w:proofErr w:type="spellEnd"/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highlight w:val="yellow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 xml:space="preserve">Примерные программы по учебным предметам. Начальная школа. Окружающий мир 1-4 классы. </w:t>
            </w:r>
          </w:p>
          <w:p w:rsidR="009217AD" w:rsidRPr="00A60E2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 xml:space="preserve">Плешаков А.А. Окружающий мир 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 xml:space="preserve">(в 2 частях) 1 класс. </w:t>
            </w:r>
          </w:p>
          <w:p w:rsidR="009217AD" w:rsidRPr="00A60E2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4400B1" w:rsidTr="00E67204">
        <w:trPr>
          <w:trHeight w:val="27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5E1EC6">
              <w:rPr>
                <w:sz w:val="22"/>
                <w:szCs w:val="22"/>
                <w:lang w:val="ru-RU" w:eastAsia="en-US" w:bidi="en-US"/>
              </w:rPr>
              <w:t>Окружающий</w:t>
            </w:r>
          </w:p>
          <w:p w:rsidR="009217AD" w:rsidRPr="005E1EC6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5E1EC6">
              <w:rPr>
                <w:sz w:val="22"/>
                <w:szCs w:val="22"/>
                <w:lang w:val="ru-RU" w:eastAsia="en-US" w:bidi="en-US"/>
              </w:rPr>
              <w:t>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5E1EC6">
              <w:rPr>
                <w:sz w:val="22"/>
                <w:szCs w:val="22"/>
                <w:lang w:val="ru-RU" w:eastAsia="en-US" w:bidi="en-US"/>
              </w:rPr>
              <w:t xml:space="preserve">2 </w:t>
            </w:r>
            <w:r w:rsidRPr="00B345C8"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5E1EC6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5E1EC6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5E1EC6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 xml:space="preserve">Примерные программы по учебным предметам. Начальная школа. Окружающий мир 1-4 классы. </w:t>
            </w:r>
          </w:p>
          <w:p w:rsidR="009217AD" w:rsidRPr="00A60E2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 xml:space="preserve">Плешаков А.А. Окружающий мир 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 xml:space="preserve">(в 2 частях) 2 класс. </w:t>
            </w:r>
          </w:p>
          <w:p w:rsidR="009217AD" w:rsidRPr="00A60E2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60E25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rPr>
          <w:trHeight w:val="64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Окружающий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2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окружающему миру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3  класса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О.Н. Федотова,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Г.В.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Трафимова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Л.Г.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Кудрова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Федотова О.Н.,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Трафимова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Г.В.,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Трафимов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С.А. и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Окружающий мир 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2014</w:t>
            </w:r>
          </w:p>
        </w:tc>
      </w:tr>
      <w:tr w:rsidR="009217AD" w:rsidRPr="00B345C8" w:rsidTr="00E67204">
        <w:trPr>
          <w:trHeight w:val="156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Окружающий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окружающему миру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4  класса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О.Н. Федотова,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Г.В.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Трафимова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Л.Г.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Кудрова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Федотова О.Н.,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Трафимова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Г.В.,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Трафимов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С.А.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Окружающий мир 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2014</w:t>
            </w:r>
          </w:p>
        </w:tc>
      </w:tr>
      <w:tr w:rsidR="009217AD" w:rsidRPr="00B345C8" w:rsidTr="00E67204">
        <w:trPr>
          <w:trHeight w:val="145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Изобразительное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 1 класс. Рабочие программы. Предметная линия учебников под редакцией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1-4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(Под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 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rPr>
          <w:trHeight w:val="27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Изоб</w:t>
            </w:r>
            <w:r w:rsidRPr="00ED1508">
              <w:rPr>
                <w:sz w:val="22"/>
                <w:szCs w:val="22"/>
                <w:lang w:val="en-US" w:eastAsia="en-US" w:bidi="en-US"/>
              </w:rPr>
              <w:t>разительное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2 </w:t>
            </w:r>
            <w:r w:rsidRPr="00B345C8"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 2 класс. Рабочие программы. Предметная линия учебников под редакцией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1-4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Коротеева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Е.И.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(Под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 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604F06" w:rsidTr="00E67204">
        <w:trPr>
          <w:trHeight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Изобразительное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 3 класс. Рабочие программы. Предметная линия учебников под редакцией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1-4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Горяева Н.А.,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Л.А.,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Питерских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А.С. и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(Под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ред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>.</w:t>
            </w:r>
            <w:r w:rsidRPr="00B345C8">
              <w:rPr>
                <w:sz w:val="22"/>
                <w:szCs w:val="22"/>
                <w:lang w:val="ru-RU" w:eastAsia="en-US" w:bidi="en-US"/>
              </w:rPr>
              <w:t>Н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>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 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rPr>
          <w:trHeight w:val="2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604F06">
              <w:rPr>
                <w:sz w:val="22"/>
                <w:szCs w:val="22"/>
                <w:lang w:val="ru-RU" w:eastAsia="en-US" w:bidi="en-US"/>
              </w:rPr>
              <w:t>Изобразительное</w:t>
            </w:r>
          </w:p>
          <w:p w:rsidR="009217AD" w:rsidRPr="00604F06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604F06">
              <w:rPr>
                <w:sz w:val="22"/>
                <w:szCs w:val="22"/>
                <w:lang w:val="ru-RU" w:eastAsia="en-US" w:bidi="en-US"/>
              </w:rPr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604F06">
              <w:rPr>
                <w:sz w:val="22"/>
                <w:szCs w:val="22"/>
                <w:lang w:val="ru-RU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604F06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604F06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604F06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 4 класс. Рабочие программы. Предметная линия учебников под редакцией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1-4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(Под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 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rPr>
          <w:trHeight w:val="43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музыке для 1 класса.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В.В. Кузнецова)</w:t>
            </w:r>
            <w:proofErr w:type="gramEnd"/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Т.В.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Кузнецова В.В.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Музыка 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2015</w:t>
            </w:r>
          </w:p>
        </w:tc>
      </w:tr>
      <w:tr w:rsidR="009217AD" w:rsidRPr="00B345C8" w:rsidTr="00E67204">
        <w:trPr>
          <w:trHeight w:val="4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2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5E1EC6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музыке для 2 класса.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В.В. Кузнецова)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Т.В.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Кузнецова В.В.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Музыка 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2015</w:t>
            </w:r>
          </w:p>
        </w:tc>
      </w:tr>
      <w:tr w:rsidR="009217AD" w:rsidRPr="00B345C8" w:rsidTr="00E67204">
        <w:trPr>
          <w:trHeight w:val="27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музыке для 3 класса.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В.В. Кузнецова)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Т.В.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Кузнецова В.В.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Музыка 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</w:t>
            </w:r>
            <w:r>
              <w:rPr>
                <w:sz w:val="22"/>
                <w:szCs w:val="22"/>
                <w:lang w:val="ru-RU" w:eastAsia="en-US" w:bidi="en-US"/>
              </w:rPr>
              <w:t>адемкнига/Учебник, 2015</w:t>
            </w:r>
          </w:p>
        </w:tc>
      </w:tr>
      <w:tr w:rsidR="009217AD" w:rsidRPr="00B345C8" w:rsidTr="00E67204">
        <w:trPr>
          <w:trHeight w:val="4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музыке для 4  класса.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В.В. Кузнецова)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Челышева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Т.В.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Кузнецова В.В.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Музыка 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2014</w:t>
            </w:r>
          </w:p>
        </w:tc>
      </w:tr>
      <w:tr w:rsidR="009217AD" w:rsidRPr="00B345C8" w:rsidTr="00E67204">
        <w:trPr>
          <w:trHeight w:val="12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технологии для 1 класса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Т.М. Рагозина, И.Б.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Мылова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Рагозина Т.М.,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Гринева А.А.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 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2014</w:t>
            </w:r>
          </w:p>
        </w:tc>
      </w:tr>
      <w:tr w:rsidR="009217AD" w:rsidRPr="00B345C8" w:rsidTr="00E67204">
        <w:trPr>
          <w:trHeight w:val="33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технологии для 2 класса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Т.М. Рагозина, И.Б.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Мылова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Рагозина Т.М.,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Гринева А.А.,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Голованова И.Л.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 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М.: Академкнига/Учебник, </w:t>
            </w:r>
            <w:r>
              <w:rPr>
                <w:sz w:val="22"/>
                <w:szCs w:val="22"/>
                <w:lang w:val="ru-RU" w:eastAsia="en-US" w:bidi="en-US"/>
              </w:rPr>
              <w:lastRenderedPageBreak/>
              <w:t>2014</w:t>
            </w:r>
          </w:p>
        </w:tc>
      </w:tr>
      <w:tr w:rsidR="009217AD" w:rsidRPr="00B345C8" w:rsidTr="00E67204">
        <w:trPr>
          <w:trHeight w:val="5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Технология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технологии для 3 класса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Т.М. Рагозина, И.Б.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Мылова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Рагозина Т.М.,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Гринева А.А.,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Мылова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И.Б.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 3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Академкнига/Учебник, 2014</w:t>
            </w:r>
          </w:p>
        </w:tc>
      </w:tr>
      <w:tr w:rsidR="009217AD" w:rsidRPr="00B345C8" w:rsidTr="00E67204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по учебным предметам 1-4 классы «Перспективная начальная школа»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по технологии для 4 класса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Т.М. Рагозина, И.Б.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Мылова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Рагозина Т.М.,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Гринева А.А.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Мылова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И.Б.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 4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Академкнига/Учебник, 2014</w:t>
            </w:r>
          </w:p>
        </w:tc>
      </w:tr>
      <w:tr w:rsidR="009217AD" w:rsidRPr="00B345C8" w:rsidTr="00E67204">
        <w:trPr>
          <w:trHeight w:val="9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а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б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1 класс.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1-4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Матвеев А.П.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rPr>
          <w:trHeight w:val="12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2 </w:t>
            </w:r>
            <w:r w:rsidRPr="00B345C8"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ч.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2 класс.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1-4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Матвеев А.П.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б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1D4ACE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4400B1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1D4ACE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3 класс.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1-4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Матвеев А.П.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3-4 классы</w:t>
            </w:r>
          </w:p>
          <w:p w:rsidR="009217AD" w:rsidRPr="00450BD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>
              <w:rPr>
                <w:sz w:val="22"/>
                <w:szCs w:val="22"/>
                <w:lang w:val="ru-RU" w:eastAsia="en-US" w:bidi="en-US"/>
              </w:rPr>
              <w:t>5</w:t>
            </w:r>
          </w:p>
        </w:tc>
      </w:tr>
      <w:tr w:rsidR="009217AD" w:rsidRPr="00B345C8" w:rsidTr="00E67204">
        <w:trPr>
          <w:trHeight w:val="34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4 класс.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1-4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Матвеев А.П.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3-4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>
              <w:rPr>
                <w:sz w:val="22"/>
                <w:szCs w:val="22"/>
                <w:lang w:val="ru-RU" w:eastAsia="en-US" w:bidi="en-US"/>
              </w:rPr>
              <w:t>5</w:t>
            </w:r>
          </w:p>
        </w:tc>
      </w:tr>
      <w:tr w:rsidR="009217AD" w:rsidRPr="00B345C8" w:rsidTr="00E67204">
        <w:trPr>
          <w:trHeight w:val="34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«Основы светской этики»        4 класс (авторы-составители: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А.А.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Шемшурин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Т.Д. Шапошникова,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Р.Н. Дёмин, К.В. Савченко)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Шемшурин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Брунчукова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Н.М., Демин Р.Н. и др. Основы духовно-нравственной культуры народов России. Основы светской этики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4-5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2012</w:t>
            </w:r>
          </w:p>
        </w:tc>
      </w:tr>
    </w:tbl>
    <w:p w:rsidR="009217AD" w:rsidRPr="008B7460" w:rsidRDefault="009217AD" w:rsidP="009217AD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17AD" w:rsidRPr="008B7460" w:rsidRDefault="009217AD" w:rsidP="009217AD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17AD" w:rsidRPr="008B7460" w:rsidRDefault="009217AD" w:rsidP="009217AD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17AD" w:rsidRPr="008B7460" w:rsidRDefault="009217AD" w:rsidP="009217AD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17AD" w:rsidRPr="008B7460" w:rsidRDefault="009217AD" w:rsidP="009217AD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17AD" w:rsidRPr="008B7460" w:rsidRDefault="009217AD" w:rsidP="009217AD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17AD" w:rsidRDefault="009217AD" w:rsidP="009217AD">
      <w:pPr>
        <w:pStyle w:val="aff"/>
        <w:jc w:val="center"/>
        <w:rPr>
          <w:b/>
          <w:sz w:val="28"/>
          <w:szCs w:val="28"/>
          <w:lang w:val="ru-RU"/>
        </w:rPr>
      </w:pPr>
    </w:p>
    <w:p w:rsidR="009217AD" w:rsidRDefault="009217AD" w:rsidP="009217AD">
      <w:pPr>
        <w:pStyle w:val="aff"/>
        <w:jc w:val="center"/>
        <w:rPr>
          <w:b/>
          <w:sz w:val="28"/>
          <w:szCs w:val="28"/>
          <w:lang w:val="ru-RU"/>
        </w:rPr>
      </w:pPr>
    </w:p>
    <w:p w:rsidR="009217AD" w:rsidRDefault="009217AD" w:rsidP="009217AD">
      <w:pPr>
        <w:pStyle w:val="aff"/>
        <w:jc w:val="center"/>
        <w:rPr>
          <w:b/>
          <w:sz w:val="28"/>
          <w:szCs w:val="28"/>
          <w:lang w:val="ru-RU"/>
        </w:rPr>
      </w:pPr>
    </w:p>
    <w:p w:rsidR="009217AD" w:rsidRDefault="009217AD" w:rsidP="009217AD">
      <w:pPr>
        <w:pStyle w:val="aff"/>
        <w:rPr>
          <w:b/>
          <w:sz w:val="28"/>
          <w:szCs w:val="28"/>
          <w:lang w:val="ru-RU"/>
        </w:rPr>
      </w:pPr>
    </w:p>
    <w:p w:rsidR="009217AD" w:rsidRDefault="009217AD" w:rsidP="009217AD">
      <w:pPr>
        <w:pStyle w:val="aff"/>
        <w:rPr>
          <w:b/>
          <w:sz w:val="28"/>
          <w:szCs w:val="28"/>
          <w:lang w:val="ru-RU"/>
        </w:rPr>
      </w:pPr>
    </w:p>
    <w:p w:rsidR="009217AD" w:rsidRDefault="009217AD" w:rsidP="009217AD">
      <w:pPr>
        <w:pStyle w:val="aff"/>
        <w:rPr>
          <w:b/>
          <w:sz w:val="28"/>
          <w:szCs w:val="28"/>
          <w:lang w:val="ru-RU"/>
        </w:rPr>
      </w:pPr>
    </w:p>
    <w:p w:rsidR="00F51F3D" w:rsidRDefault="00F51F3D" w:rsidP="009217AD">
      <w:pPr>
        <w:pStyle w:val="aff"/>
        <w:rPr>
          <w:b/>
          <w:sz w:val="28"/>
          <w:szCs w:val="28"/>
          <w:lang w:val="ru-RU"/>
        </w:rPr>
      </w:pPr>
    </w:p>
    <w:p w:rsidR="00F51F3D" w:rsidRDefault="00F51F3D" w:rsidP="009217AD">
      <w:pPr>
        <w:pStyle w:val="aff"/>
        <w:rPr>
          <w:b/>
          <w:sz w:val="28"/>
          <w:szCs w:val="28"/>
          <w:lang w:val="ru-RU"/>
        </w:rPr>
      </w:pPr>
    </w:p>
    <w:p w:rsidR="009217AD" w:rsidRDefault="009217AD" w:rsidP="009217AD">
      <w:pPr>
        <w:pStyle w:val="aff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Программно-методическое обеспечение учебного плана 5-9 классов</w:t>
      </w:r>
    </w:p>
    <w:p w:rsidR="009217AD" w:rsidRDefault="009217AD" w:rsidP="009217AD">
      <w:pPr>
        <w:pStyle w:val="aff"/>
        <w:jc w:val="center"/>
        <w:rPr>
          <w:b/>
          <w:lang w:val="ru-RU"/>
        </w:rPr>
      </w:pPr>
      <w:r>
        <w:rPr>
          <w:b/>
          <w:lang w:val="ru-RU"/>
        </w:rPr>
        <w:t>МОУ Белогорской средней общеобразовательной школы</w:t>
      </w:r>
    </w:p>
    <w:p w:rsidR="009217AD" w:rsidRDefault="009217AD" w:rsidP="009217AD">
      <w:pPr>
        <w:pStyle w:val="aff"/>
        <w:jc w:val="center"/>
        <w:rPr>
          <w:b/>
          <w:lang w:val="ru-RU"/>
        </w:rPr>
      </w:pPr>
      <w:r>
        <w:rPr>
          <w:b/>
          <w:lang w:val="ru-RU"/>
        </w:rPr>
        <w:t>на 2017-2018 учебный год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706"/>
        <w:gridCol w:w="708"/>
        <w:gridCol w:w="4113"/>
        <w:gridCol w:w="2554"/>
      </w:tblGrid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Предмет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ED1508">
              <w:rPr>
                <w:b/>
                <w:sz w:val="22"/>
                <w:szCs w:val="22"/>
                <w:lang w:val="en-US" w:eastAsia="en-US" w:bidi="en-US"/>
              </w:rPr>
              <w:t>К/</w:t>
            </w: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во</w:t>
            </w:r>
            <w:proofErr w:type="spellEnd"/>
          </w:p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Учебник</w:t>
            </w:r>
            <w:proofErr w:type="spellEnd"/>
            <w:r w:rsidRPr="00ED1508">
              <w:rPr>
                <w:b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автор</w:t>
            </w:r>
            <w:proofErr w:type="spellEnd"/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4400B1">
              <w:rPr>
                <w:sz w:val="22"/>
                <w:szCs w:val="22"/>
                <w:lang w:val="ru-RU" w:eastAsia="en-US" w:bidi="en-US"/>
              </w:rPr>
              <w:t>5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Русский язык.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М.Т. Баранова,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 др.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Баранов М.Т.,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Л.А. и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Русский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6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Русский язык.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М.Т. Баранова,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 др.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Баранов М.Т.,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ТростенцоваЛ.А.и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5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Русский язык.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М.Т. Баранова,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 др.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Баранов М.Т.,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ТростенцоваЛ.А.и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1E1B4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1D4ACE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Русский язык.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М.Т. Баранова,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 др.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Дейкина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А.Д. и др.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Русский язык 5-9 классы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М.Т. Баранов,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Н.М.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Шанский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, 2009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Тростенцова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Ладыженская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Т.А.,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Дейкина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А.Д.  и др.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4400B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Литература.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В.Я. Коровиной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В.Я. Коровина, В.П. Журавлёв, В.И. Коровин, Н.В. Беляева)  5-9 классы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Коровина В.Я.,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Журавлев В.П.,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Коровин В.И.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Литература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Литература.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В.Я. Коровиной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В.Я. Коровина, В.П. Журавлёв, В.И. Коровин, Н.В. Беляева)  5-9 классы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Полухина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В.П.,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Коровина В.Я.,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Журавлев В.П.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Литература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2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Литература.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В.Я. Коровиной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В.Я. Коровина, В.П. Журавлёв, В.И. Коровин, Н.В. Беляева)  5-9 классы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Коровина В.Я.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Литература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4F7530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Литература.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В.Я. Коровиной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В.Я. Коровина, В.П. Журавлёв, В.И. Коровин, Н.В. Беляева)  5-9 классы</w:t>
            </w:r>
            <w:proofErr w:type="gramEnd"/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Коровина В.Я., Журавлев В.П., Коровин В.И.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 8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</w:t>
            </w:r>
          </w:p>
          <w:p w:rsidR="009217AD" w:rsidRPr="001E1B4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>
              <w:rPr>
                <w:sz w:val="22"/>
                <w:szCs w:val="22"/>
                <w:lang w:val="ru-RU" w:eastAsia="en-US" w:bidi="en-US"/>
              </w:rPr>
              <w:t>7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Программы общеобразовательных учреждений. Литература 5-11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 Под ред. В.Я. Коровиной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Коровина В.Я., Коровин В.И.,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Збарский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И.С.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 9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</w:t>
            </w:r>
          </w:p>
          <w:p w:rsidR="009217AD" w:rsidRPr="001E1B4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4400B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Рабочие программы. Английский язык. Предметная линия учебников «Английский в фокусе» 5-9 классы.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Учебное пособие для общеобразовательных организаций (автор: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В.Г. Апальков) М., Просвещение, 2016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Ваулина Ю.Е., Дули Д.,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Подоляко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О.Е., Эванс В. Английский язык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rPr>
          <w:trHeight w:val="1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Иностранный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Рабочие программы. Английский язык. Предметная линия учебников «Английский в фокусе» 5-9 классы.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Учебное пособие для общеобразовательных организаций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В.Г. Апальков) М., Просвещение, 2016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Ваулина Ю.Е., Дули Д.,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Подоляко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О.Е., Эванс В. Английский язык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97B5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97B5C">
              <w:rPr>
                <w:sz w:val="22"/>
                <w:szCs w:val="22"/>
                <w:lang w:val="ru-RU" w:eastAsia="en-US" w:bidi="en-US"/>
              </w:rPr>
              <w:t xml:space="preserve">Рабочие программы. Английский язык. Предметная линия учебников «Английский в фокусе» 5-9 классы. </w:t>
            </w:r>
            <w:proofErr w:type="gramStart"/>
            <w:r w:rsidRPr="00B97B5C">
              <w:rPr>
                <w:sz w:val="22"/>
                <w:szCs w:val="22"/>
                <w:lang w:val="ru-RU" w:eastAsia="en-US" w:bidi="en-US"/>
              </w:rPr>
              <w:t>Учебное пособие для общеобразовательных организаций (автор:</w:t>
            </w:r>
            <w:proofErr w:type="gramEnd"/>
            <w:r w:rsidRPr="00B97B5C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97B5C">
              <w:rPr>
                <w:sz w:val="22"/>
                <w:szCs w:val="22"/>
                <w:lang w:val="ru-RU" w:eastAsia="en-US" w:bidi="en-US"/>
              </w:rPr>
              <w:t>В.Г. Апальков) М., Просвещение, 2016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97B5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97B5C">
              <w:rPr>
                <w:sz w:val="22"/>
                <w:szCs w:val="22"/>
                <w:lang w:val="ru-RU" w:eastAsia="en-US" w:bidi="en-US"/>
              </w:rPr>
              <w:t>Ваулина Ю.Е., Дули Д.,</w:t>
            </w:r>
            <w:proofErr w:type="spellStart"/>
            <w:r w:rsidRPr="00B97B5C">
              <w:rPr>
                <w:sz w:val="22"/>
                <w:szCs w:val="22"/>
                <w:lang w:val="ru-RU" w:eastAsia="en-US" w:bidi="en-US"/>
              </w:rPr>
              <w:t>Подоляко</w:t>
            </w:r>
            <w:proofErr w:type="spellEnd"/>
            <w:r w:rsidRPr="00B97B5C">
              <w:rPr>
                <w:sz w:val="22"/>
                <w:szCs w:val="22"/>
                <w:lang w:val="ru-RU" w:eastAsia="en-US" w:bidi="en-US"/>
              </w:rPr>
              <w:t xml:space="preserve"> О.Е., Эванс В. Английский язык </w:t>
            </w:r>
          </w:p>
          <w:p w:rsidR="009217AD" w:rsidRPr="00B97B5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7</w:t>
            </w:r>
            <w:r w:rsidRPr="00B97B5C">
              <w:rPr>
                <w:sz w:val="22"/>
                <w:szCs w:val="22"/>
                <w:lang w:val="ru-RU" w:eastAsia="en-US" w:bidi="en-US"/>
              </w:rPr>
              <w:t xml:space="preserve"> класс</w:t>
            </w:r>
          </w:p>
          <w:p w:rsidR="009217AD" w:rsidRPr="00B97B5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97B5C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курса английского языка «</w:t>
            </w:r>
            <w:r w:rsidRPr="00ED1508">
              <w:rPr>
                <w:sz w:val="22"/>
                <w:szCs w:val="22"/>
                <w:lang w:val="en-US" w:eastAsia="en-US" w:bidi="en-US"/>
              </w:rPr>
              <w:t>Enjoy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ED1508">
              <w:rPr>
                <w:sz w:val="22"/>
                <w:szCs w:val="22"/>
                <w:lang w:val="en-US" w:eastAsia="en-US" w:bidi="en-US"/>
              </w:rPr>
              <w:t>English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» 2-11 классы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М.З.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Н.Н.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Трубанева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Обнинск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Титул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М.З.,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Трубанева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Н.Н.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Английский язык 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Титул,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курса английского языка «</w:t>
            </w:r>
            <w:r w:rsidRPr="00ED1508">
              <w:rPr>
                <w:sz w:val="22"/>
                <w:szCs w:val="22"/>
                <w:lang w:val="en-US" w:eastAsia="en-US" w:bidi="en-US"/>
              </w:rPr>
              <w:t>Enjoy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ED1508">
              <w:rPr>
                <w:sz w:val="22"/>
                <w:szCs w:val="22"/>
                <w:lang w:val="en-US" w:eastAsia="en-US" w:bidi="en-US"/>
              </w:rPr>
              <w:t>English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» 2-11 классы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М.З.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Н.Н.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Трубанева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Обнинск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Титул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М.З.,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Трубанева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Н.Н.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Английский язык 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Титул, 2014</w:t>
            </w:r>
          </w:p>
        </w:tc>
      </w:tr>
      <w:tr w:rsidR="009217AD" w:rsidRPr="00B345C8" w:rsidTr="00E67204">
        <w:trPr>
          <w:trHeight w:val="10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6 ч.</w:t>
            </w:r>
          </w:p>
          <w:p w:rsidR="009217AD" w:rsidRPr="004400B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6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21725">
              <w:rPr>
                <w:sz w:val="22"/>
                <w:szCs w:val="22"/>
                <w:lang w:val="ru-RU" w:eastAsia="en-US" w:bidi="en-US"/>
              </w:rPr>
              <w:t>Математика. Программы 5-11 классы</w:t>
            </w:r>
            <w:proofErr w:type="gramStart"/>
            <w:r w:rsidRPr="00E21725">
              <w:rPr>
                <w:sz w:val="22"/>
                <w:szCs w:val="22"/>
                <w:lang w:val="ru-RU" w:eastAsia="en-US" w:bidi="en-US"/>
              </w:rPr>
              <w:t>.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>а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вторы: 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А.Г. Мерзляк, В.Б. Полонский, М.С. Якир) </w:t>
            </w:r>
            <w:proofErr w:type="gramEnd"/>
          </w:p>
          <w:p w:rsidR="009217AD" w:rsidRPr="00E2172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-Граф, 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E1B4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1E1B4D">
              <w:rPr>
                <w:sz w:val="22"/>
                <w:szCs w:val="22"/>
                <w:lang w:val="ru-RU" w:eastAsia="en-US" w:bidi="en-US"/>
              </w:rPr>
              <w:t>Мерзляк</w:t>
            </w:r>
            <w:proofErr w:type="gramEnd"/>
            <w:r w:rsidRPr="001E1B4D">
              <w:rPr>
                <w:sz w:val="22"/>
                <w:szCs w:val="22"/>
                <w:lang w:val="ru-RU" w:eastAsia="en-US" w:bidi="en-US"/>
              </w:rPr>
              <w:t xml:space="preserve"> А.Г., Полонский В.Б., Якир М.С.</w:t>
            </w:r>
          </w:p>
          <w:p w:rsidR="009217AD" w:rsidRPr="001E1B4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E1B4D">
              <w:rPr>
                <w:sz w:val="22"/>
                <w:szCs w:val="22"/>
                <w:lang w:val="ru-RU" w:eastAsia="en-US" w:bidi="en-US"/>
              </w:rPr>
              <w:t>Математика 5 класс</w:t>
            </w:r>
          </w:p>
          <w:p w:rsidR="009217AD" w:rsidRPr="001E1B4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-</w:t>
            </w:r>
            <w:r w:rsidRPr="001E1B4D">
              <w:rPr>
                <w:sz w:val="22"/>
                <w:szCs w:val="22"/>
                <w:lang w:val="ru-RU" w:eastAsia="en-US" w:bidi="en-US"/>
              </w:rPr>
              <w:t>Граф, 2016</w:t>
            </w:r>
          </w:p>
        </w:tc>
      </w:tr>
      <w:tr w:rsidR="009217AD" w:rsidRPr="00CF5BAD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Математика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6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21725">
              <w:rPr>
                <w:sz w:val="22"/>
                <w:szCs w:val="22"/>
                <w:lang w:val="ru-RU" w:eastAsia="en-US" w:bidi="en-US"/>
              </w:rPr>
              <w:t>Математика. Программы 5-11 классы</w:t>
            </w:r>
            <w:proofErr w:type="gramStart"/>
            <w:r w:rsidRPr="00E21725">
              <w:rPr>
                <w:sz w:val="22"/>
                <w:szCs w:val="22"/>
                <w:lang w:val="ru-RU" w:eastAsia="en-US" w:bidi="en-US"/>
              </w:rPr>
              <w:t>.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>а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вторы: 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А.Г. Мерзляк, В.Б. Полонский, М.С. Якир) </w:t>
            </w:r>
            <w:proofErr w:type="gramEnd"/>
          </w:p>
          <w:p w:rsidR="009217AD" w:rsidRPr="0098275A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-Граф, 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8275A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98275A">
              <w:rPr>
                <w:sz w:val="22"/>
                <w:szCs w:val="22"/>
                <w:lang w:val="ru-RU" w:eastAsia="en-US" w:bidi="en-US"/>
              </w:rPr>
              <w:t>Мерзляк</w:t>
            </w:r>
            <w:proofErr w:type="gramEnd"/>
            <w:r w:rsidRPr="0098275A">
              <w:rPr>
                <w:sz w:val="22"/>
                <w:szCs w:val="22"/>
                <w:lang w:val="ru-RU" w:eastAsia="en-US" w:bidi="en-US"/>
              </w:rPr>
              <w:t xml:space="preserve"> А.Г., Полонский В.Б., Якир М.С.</w:t>
            </w:r>
          </w:p>
          <w:p w:rsidR="009217AD" w:rsidRPr="0098275A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Математика 6</w:t>
            </w:r>
            <w:r w:rsidRPr="0098275A">
              <w:rPr>
                <w:sz w:val="22"/>
                <w:szCs w:val="22"/>
                <w:lang w:val="ru-RU" w:eastAsia="en-US" w:bidi="en-US"/>
              </w:rPr>
              <w:t xml:space="preserve"> класс</w:t>
            </w:r>
          </w:p>
          <w:p w:rsidR="009217AD" w:rsidRPr="0098275A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Вентана_Граф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, 2017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7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6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21725">
              <w:rPr>
                <w:sz w:val="22"/>
                <w:szCs w:val="22"/>
                <w:lang w:val="ru-RU" w:eastAsia="en-US" w:bidi="en-US"/>
              </w:rPr>
              <w:t>Математика. Программы 5-11 классы</w:t>
            </w:r>
            <w:proofErr w:type="gramStart"/>
            <w:r w:rsidRPr="00E21725">
              <w:rPr>
                <w:sz w:val="22"/>
                <w:szCs w:val="22"/>
                <w:lang w:val="ru-RU" w:eastAsia="en-US" w:bidi="en-US"/>
              </w:rPr>
              <w:t>.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>а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вторы: 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А.Г. Мерзляк, В.Б. Полонский, М.С. Якир) </w:t>
            </w:r>
            <w:proofErr w:type="gramEnd"/>
          </w:p>
          <w:p w:rsidR="009217AD" w:rsidRPr="0077057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-Граф, 2017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7057E">
              <w:rPr>
                <w:sz w:val="22"/>
                <w:szCs w:val="22"/>
                <w:lang w:val="ru-RU" w:eastAsia="en-US" w:bidi="en-US"/>
              </w:rPr>
              <w:t xml:space="preserve">Сборник рабочих программ. </w:t>
            </w:r>
            <w:r>
              <w:rPr>
                <w:sz w:val="22"/>
                <w:szCs w:val="22"/>
                <w:lang w:val="ru-RU" w:eastAsia="en-US" w:bidi="en-US"/>
              </w:rPr>
              <w:t xml:space="preserve">Геометрия 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7057E">
              <w:rPr>
                <w:sz w:val="22"/>
                <w:szCs w:val="22"/>
                <w:lang w:val="ru-RU" w:eastAsia="en-US" w:bidi="en-US"/>
              </w:rPr>
              <w:t xml:space="preserve"> 7-9 классы. </w:t>
            </w:r>
            <w:proofErr w:type="gramStart"/>
            <w:r w:rsidRPr="0077057E">
              <w:rPr>
                <w:sz w:val="22"/>
                <w:szCs w:val="22"/>
                <w:lang w:val="ru-RU" w:eastAsia="en-US" w:bidi="en-US"/>
              </w:rPr>
              <w:t xml:space="preserve">Пособие для учителей к учебнику </w:t>
            </w:r>
            <w:r>
              <w:rPr>
                <w:sz w:val="22"/>
                <w:szCs w:val="22"/>
                <w:lang w:val="ru-RU" w:eastAsia="en-US" w:bidi="en-US"/>
              </w:rPr>
              <w:t xml:space="preserve">Л.С.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Атанасяна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, В.Ф.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Бутузова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, С.Б. Кадомцева</w:t>
            </w:r>
            <w:r w:rsidRPr="0077057E">
              <w:rPr>
                <w:sz w:val="22"/>
                <w:szCs w:val="22"/>
                <w:lang w:val="ru-RU" w:eastAsia="en-US" w:bidi="en-US"/>
              </w:rPr>
              <w:t xml:space="preserve"> (</w:t>
            </w:r>
            <w:r>
              <w:rPr>
                <w:sz w:val="22"/>
                <w:szCs w:val="22"/>
                <w:lang w:val="ru-RU" w:eastAsia="en-US" w:bidi="en-US"/>
              </w:rPr>
              <w:t xml:space="preserve">составитель </w:t>
            </w:r>
            <w:proofErr w:type="gramEnd"/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Бурмистрова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77057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8275A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98275A">
              <w:rPr>
                <w:sz w:val="22"/>
                <w:szCs w:val="22"/>
                <w:lang w:val="ru-RU" w:eastAsia="en-US" w:bidi="en-US"/>
              </w:rPr>
              <w:t>Мерзляк</w:t>
            </w:r>
            <w:proofErr w:type="gramEnd"/>
            <w:r w:rsidRPr="0098275A">
              <w:rPr>
                <w:sz w:val="22"/>
                <w:szCs w:val="22"/>
                <w:lang w:val="ru-RU" w:eastAsia="en-US" w:bidi="en-US"/>
              </w:rPr>
              <w:t xml:space="preserve"> А.Г., Полонский В.Б., Якир М.С.</w:t>
            </w:r>
          </w:p>
          <w:p w:rsidR="009217AD" w:rsidRPr="0098275A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Алгебра 7</w:t>
            </w:r>
            <w:r w:rsidRPr="0098275A">
              <w:rPr>
                <w:sz w:val="22"/>
                <w:szCs w:val="22"/>
                <w:lang w:val="ru-RU" w:eastAsia="en-US" w:bidi="en-US"/>
              </w:rPr>
              <w:t xml:space="preserve">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Вентана_Граф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, 2017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Л.С.,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Бутузов В.Ф.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Геометрия 7-9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5340B3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6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7057E">
              <w:rPr>
                <w:sz w:val="22"/>
                <w:szCs w:val="22"/>
                <w:lang w:val="ru-RU" w:eastAsia="en-US" w:bidi="en-US"/>
              </w:rPr>
              <w:t xml:space="preserve">Сборник рабочих программ. Алгебра 7-9 классы. Пособие для учителей к учебнику Ю.Н. Макарычева, Н.Г. </w:t>
            </w:r>
            <w:proofErr w:type="spellStart"/>
            <w:r w:rsidRPr="0077057E">
              <w:rPr>
                <w:sz w:val="22"/>
                <w:szCs w:val="22"/>
                <w:lang w:val="ru-RU" w:eastAsia="en-US" w:bidi="en-US"/>
              </w:rPr>
              <w:t>Миндюка</w:t>
            </w:r>
            <w:proofErr w:type="spellEnd"/>
            <w:r w:rsidRPr="0077057E">
              <w:rPr>
                <w:sz w:val="22"/>
                <w:szCs w:val="22"/>
                <w:lang w:val="ru-RU" w:eastAsia="en-US" w:bidi="en-US"/>
              </w:rPr>
              <w:t xml:space="preserve">, К.И. </w:t>
            </w:r>
            <w:proofErr w:type="spellStart"/>
            <w:r w:rsidRPr="0077057E">
              <w:rPr>
                <w:sz w:val="22"/>
                <w:szCs w:val="22"/>
                <w:lang w:val="ru-RU" w:eastAsia="en-US" w:bidi="en-US"/>
              </w:rPr>
              <w:t>Нешкова</w:t>
            </w:r>
            <w:proofErr w:type="spellEnd"/>
            <w:r w:rsidRPr="0077057E">
              <w:rPr>
                <w:sz w:val="22"/>
                <w:szCs w:val="22"/>
                <w:lang w:val="ru-RU" w:eastAsia="en-US" w:bidi="en-US"/>
              </w:rPr>
              <w:t xml:space="preserve"> (</w:t>
            </w:r>
            <w:r>
              <w:rPr>
                <w:sz w:val="22"/>
                <w:szCs w:val="22"/>
                <w:lang w:val="ru-RU" w:eastAsia="en-US" w:bidi="en-US"/>
              </w:rPr>
              <w:t xml:space="preserve">составитель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Бурмистрова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Pr="0077057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7057E">
              <w:rPr>
                <w:sz w:val="22"/>
                <w:szCs w:val="22"/>
                <w:lang w:val="ru-RU" w:eastAsia="en-US" w:bidi="en-US"/>
              </w:rPr>
              <w:t xml:space="preserve">Сборник рабочих программ. </w:t>
            </w:r>
            <w:r>
              <w:rPr>
                <w:sz w:val="22"/>
                <w:szCs w:val="22"/>
                <w:lang w:val="ru-RU" w:eastAsia="en-US" w:bidi="en-US"/>
              </w:rPr>
              <w:t xml:space="preserve">Геометрия 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7057E">
              <w:rPr>
                <w:sz w:val="22"/>
                <w:szCs w:val="22"/>
                <w:lang w:val="ru-RU" w:eastAsia="en-US" w:bidi="en-US"/>
              </w:rPr>
              <w:t xml:space="preserve"> 7-9 классы. </w:t>
            </w:r>
            <w:proofErr w:type="gramStart"/>
            <w:r w:rsidRPr="0077057E">
              <w:rPr>
                <w:sz w:val="22"/>
                <w:szCs w:val="22"/>
                <w:lang w:val="ru-RU" w:eastAsia="en-US" w:bidi="en-US"/>
              </w:rPr>
              <w:t xml:space="preserve">Пособие для учителей к учебнику </w:t>
            </w:r>
            <w:r>
              <w:rPr>
                <w:sz w:val="22"/>
                <w:szCs w:val="22"/>
                <w:lang w:val="ru-RU" w:eastAsia="en-US" w:bidi="en-US"/>
              </w:rPr>
              <w:t xml:space="preserve">Л.С.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Атанасяна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, В.Ф.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Бутузова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, С.Б. Кадомцева</w:t>
            </w:r>
            <w:r w:rsidRPr="0077057E">
              <w:rPr>
                <w:sz w:val="22"/>
                <w:szCs w:val="22"/>
                <w:lang w:val="ru-RU" w:eastAsia="en-US" w:bidi="en-US"/>
              </w:rPr>
              <w:t xml:space="preserve"> (</w:t>
            </w:r>
            <w:r>
              <w:rPr>
                <w:sz w:val="22"/>
                <w:szCs w:val="22"/>
                <w:lang w:val="ru-RU" w:eastAsia="en-US" w:bidi="en-US"/>
              </w:rPr>
              <w:t xml:space="preserve">составитель </w:t>
            </w:r>
            <w:proofErr w:type="gramEnd"/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Т.А.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Бурмистрова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77057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Макарычев Ю.Н.,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Миндюк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Н.Г.,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Нешков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К.И.,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Суворова С.Б.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Алгебра 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Л.С.,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Бутузов В.Ф.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Геометрия 7-9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6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Алгебра 7-9 классы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Ю.Н. Макарычев, Н.Г.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Миндюк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К.И.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Нешков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С.Б. Суворова)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 Просвещение, 2009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Геометрия 7-9 классы (автор</w:t>
            </w:r>
            <w:r>
              <w:rPr>
                <w:sz w:val="22"/>
                <w:szCs w:val="22"/>
                <w:lang w:val="ru-RU" w:eastAsia="en-US" w:bidi="en-US"/>
              </w:rPr>
              <w:t>ы</w:t>
            </w:r>
            <w:r w:rsidRPr="00B345C8"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В.Ф. Бутузов)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Макарычев Ю.Н.,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Миндюк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Н.Г.,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Нешков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К.И.,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Суворова С.Б. Алгебра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Л.С.,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Бутузов В.Ф.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Геометрия 7-9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Информатика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lastRenderedPageBreak/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lastRenderedPageBreak/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Информатика 5 класс. Программа для </w:t>
            </w: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основной школы 5-6 классы. 7-9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</w:t>
            </w:r>
            <w:r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А.Ю.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Л.Л. 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 </w:t>
            </w: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Информатика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Информатика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Информатика 6 класс. Программа для основной школы 5-6 классы. 7-9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</w:t>
            </w:r>
            <w:r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А.Ю.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Л.Л. 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 Информатика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Информатика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Информатика 7 класс. Программа для основной школы 5-6 классы. 7-9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</w:t>
            </w:r>
            <w:r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А.Ю.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Л.Л. 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 Информатика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Информатика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Информатика </w:t>
            </w:r>
            <w:r>
              <w:rPr>
                <w:sz w:val="22"/>
                <w:szCs w:val="22"/>
                <w:lang w:val="ru-RU" w:eastAsia="en-US" w:bidi="en-US"/>
              </w:rPr>
              <w:t>8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класс. Программа для основной школы 5-6 классы. 7-9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</w:t>
            </w:r>
            <w:r>
              <w:rPr>
                <w:sz w:val="22"/>
                <w:szCs w:val="22"/>
                <w:lang w:val="ru-RU" w:eastAsia="en-US" w:bidi="en-US"/>
              </w:rPr>
              <w:t>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А.Ю.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Л.Л. 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 Информатика 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Информатика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 ИКТ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Информатика. Программы для общеобразовательных учреждений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2-11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. (автор Л.Л.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Л.Л. 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Босова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 Информатика 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БИНОМ. Лаборатория знаний,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стория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история. Рабочие программы   5-9 классы. Предметная линия учебников А.А.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Вигасина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– О.С.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Сороко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-Цюпы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Вигасин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Годер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Г.И., Свенцицкая И.С. Всеобщая история.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История Древнего мира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история. Рабочие программы   5-9 классы. Предметная линия учебников А.А.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Вигасина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– О.С.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Сороко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-Цюпы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Агибалова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Донской Г.М.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история. История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Средних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веков 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История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России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Примерные программы по учебным предметам. История 5-9 классы</w:t>
            </w:r>
          </w:p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A05A8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Андреев ИЛ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., 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Федоров И.Н. История России с древнейших времен до </w:t>
            </w:r>
            <w:r w:rsidRPr="00ED1508">
              <w:rPr>
                <w:sz w:val="22"/>
                <w:szCs w:val="22"/>
                <w:lang w:val="en-US" w:eastAsia="en-US" w:bidi="en-US"/>
              </w:rPr>
              <w:t>XVI</w:t>
            </w:r>
            <w:r>
              <w:rPr>
                <w:sz w:val="22"/>
                <w:szCs w:val="22"/>
                <w:lang w:val="ru-RU" w:eastAsia="en-US" w:bidi="en-US"/>
              </w:rPr>
              <w:t xml:space="preserve"> века. М.: Дрофа,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История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России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Примерные программы по учебным предметам. История 5-9 классы</w:t>
            </w:r>
          </w:p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Андреев ИЛ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., 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Федоров И.Н., Амосова И.В. История России с </w:t>
            </w:r>
            <w:r>
              <w:rPr>
                <w:sz w:val="22"/>
                <w:szCs w:val="22"/>
                <w:lang w:val="en-US" w:eastAsia="en-US" w:bidi="en-US"/>
              </w:rPr>
              <w:t>XVI</w:t>
            </w:r>
            <w:r>
              <w:rPr>
                <w:sz w:val="22"/>
                <w:szCs w:val="22"/>
                <w:lang w:val="ru-RU" w:eastAsia="en-US" w:bidi="en-US"/>
              </w:rPr>
              <w:t xml:space="preserve">  конец </w:t>
            </w:r>
            <w:r w:rsidRPr="00ED1508">
              <w:rPr>
                <w:sz w:val="22"/>
                <w:szCs w:val="22"/>
                <w:lang w:val="en-US" w:eastAsia="en-US" w:bidi="en-US"/>
              </w:rPr>
              <w:t>XVI</w:t>
            </w:r>
            <w:r>
              <w:rPr>
                <w:sz w:val="22"/>
                <w:szCs w:val="22"/>
                <w:lang w:val="en-US" w:eastAsia="en-US" w:bidi="en-US"/>
              </w:rPr>
              <w:t>I</w:t>
            </w:r>
            <w:r>
              <w:rPr>
                <w:sz w:val="22"/>
                <w:szCs w:val="22"/>
                <w:lang w:val="ru-RU" w:eastAsia="en-US" w:bidi="en-US"/>
              </w:rPr>
              <w:t xml:space="preserve"> века.</w:t>
            </w:r>
          </w:p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9679C5">
              <w:rPr>
                <w:sz w:val="22"/>
                <w:szCs w:val="22"/>
                <w:lang w:val="ru-RU" w:eastAsia="en-US" w:bidi="en-US"/>
              </w:rPr>
              <w:t>М.: Дрофа</w:t>
            </w:r>
            <w:r>
              <w:rPr>
                <w:sz w:val="22"/>
                <w:szCs w:val="22"/>
                <w:lang w:val="ru-RU" w:eastAsia="en-US" w:bidi="en-US"/>
              </w:rPr>
              <w:t>,  2017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9679C5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9679C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 w:rsidRPr="009679C5">
              <w:rPr>
                <w:sz w:val="22"/>
                <w:szCs w:val="22"/>
                <w:lang w:val="ru-RU" w:eastAsia="en-US" w:bidi="en-US"/>
              </w:rPr>
              <w:t xml:space="preserve">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9679C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история. Рабочие программы   5-9 классы. Предметная линия учебников А.А.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Вигасина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– О.С.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Сороко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-Цюпы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Юдовская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А.Я.,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Баранов П.А.,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Ванюшкина Л.М.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история. История Нового времени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1500-1800. </w:t>
            </w:r>
            <w:r w:rsidRPr="00B345C8">
              <w:rPr>
                <w:sz w:val="22"/>
                <w:szCs w:val="22"/>
                <w:lang w:val="ru-RU" w:eastAsia="en-US" w:bidi="en-US"/>
              </w:rPr>
              <w:t>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7B7954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История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России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Примерные программы по учебным предметам. История 5-9 классы</w:t>
            </w:r>
          </w:p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 xml:space="preserve">Данилов А.А., </w:t>
            </w:r>
          </w:p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Косулина Л.Г.</w:t>
            </w:r>
          </w:p>
          <w:p w:rsidR="009217AD" w:rsidRPr="00E052E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История России  8 класс</w:t>
            </w:r>
          </w:p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E052ED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Всеобщая </w:t>
            </w:r>
          </w:p>
          <w:p w:rsidR="009217AD" w:rsidRPr="007B7954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D87E2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D87E2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история. Рабочие программы   5-9 классы. Предметная линия учебников А.А.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Вигасина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– О.С.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Сороко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-Цюпы</w:t>
            </w:r>
          </w:p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679C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9679C5">
              <w:rPr>
                <w:sz w:val="22"/>
                <w:szCs w:val="22"/>
                <w:lang w:val="ru-RU" w:eastAsia="en-US" w:bidi="en-US"/>
              </w:rPr>
              <w:t>Юдовская</w:t>
            </w:r>
            <w:proofErr w:type="spellEnd"/>
            <w:r w:rsidRPr="009679C5">
              <w:rPr>
                <w:sz w:val="22"/>
                <w:szCs w:val="22"/>
                <w:lang w:val="ru-RU" w:eastAsia="en-US" w:bidi="en-US"/>
              </w:rPr>
              <w:t xml:space="preserve"> А.Я., </w:t>
            </w:r>
          </w:p>
          <w:p w:rsidR="009217AD" w:rsidRPr="009679C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9679C5">
              <w:rPr>
                <w:sz w:val="22"/>
                <w:szCs w:val="22"/>
                <w:lang w:val="ru-RU" w:eastAsia="en-US" w:bidi="en-US"/>
              </w:rPr>
              <w:t>Баранов П.А.,</w:t>
            </w:r>
          </w:p>
          <w:p w:rsidR="009217AD" w:rsidRPr="009679C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9679C5">
              <w:rPr>
                <w:sz w:val="22"/>
                <w:szCs w:val="22"/>
                <w:lang w:val="ru-RU" w:eastAsia="en-US" w:bidi="en-US"/>
              </w:rPr>
              <w:t>Ванюшкина Л.М.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9679C5">
              <w:rPr>
                <w:sz w:val="22"/>
                <w:szCs w:val="22"/>
                <w:lang w:val="ru-RU" w:eastAsia="en-US" w:bidi="en-US"/>
              </w:rPr>
              <w:t>Всеобщая история. История Нового времени</w:t>
            </w:r>
          </w:p>
          <w:p w:rsidR="009217AD" w:rsidRPr="009679C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1800-1900.  </w:t>
            </w:r>
            <w:r w:rsidRPr="009679C5">
              <w:rPr>
                <w:sz w:val="22"/>
                <w:szCs w:val="22"/>
                <w:lang w:val="ru-RU" w:eastAsia="en-US" w:bidi="en-US"/>
              </w:rPr>
              <w:t>8 класс</w:t>
            </w:r>
          </w:p>
          <w:p w:rsidR="009217AD" w:rsidRPr="009679C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7507FB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507FB">
              <w:rPr>
                <w:sz w:val="22"/>
                <w:szCs w:val="22"/>
                <w:lang w:val="ru-RU" w:eastAsia="en-US" w:bidi="en-US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507FB"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7507FB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507FB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История, обществознание  5-11 классы. Новейшая история зарубежных стран. </w:t>
            </w:r>
            <w:r w:rsidRPr="00ED1508">
              <w:rPr>
                <w:sz w:val="22"/>
                <w:szCs w:val="22"/>
                <w:lang w:val="en-US" w:eastAsia="en-US" w:bidi="en-US"/>
              </w:rPr>
              <w:t>XX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-начало </w:t>
            </w:r>
            <w:r w:rsidRPr="00ED1508">
              <w:rPr>
                <w:sz w:val="22"/>
                <w:szCs w:val="22"/>
                <w:lang w:val="en-US" w:eastAsia="en-US" w:bidi="en-US"/>
              </w:rPr>
              <w:t>XXI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в.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9 класс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А.О.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Сороко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-Цюпа,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О.Ю. Стрелова)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 М.: Просвещение, 2009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История 6-11 классы (История России 6-9 классы) (авторы: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А.А. Данилов, Л.Г. Косулина)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Сороко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-Цюпа О.С.,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Сороко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-Цюпа А.О.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Всеобщая история.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Новейшая история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Данилов А.А.,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Косулина Л.Г.,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Брандт М.Ю.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История России  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Обществознание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Обществознание. Рабочие программы 5-9 классы. Предметная линия учебников под редакцией Л.Н. Боголюбова.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Боголюбов Л.Н.,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Виноградова Н.Ф., Городецкая Н.И. и др. (под ред. Боголюбова Л.Н., Ивановой Л.Ф.) Обществознание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Обществознание. Рабочие программы 5-9 классы. Предметная линия учебников под редакцией Л.Н. Боголюбова.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Виноградова Н.Ф., Городецкая Н.И.,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Иванова Л.Ф. и др.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(под ред. Боголюбова Л.Н., Ивановой Л.Ф.) Обществознание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Обществознание. Рабочие программы 5-9 классы. Предметная линия учебников под редакцией Л.Н. Боголюбова.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Боголюбов Л.Н.,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Городецкая Н.И.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Иванова Л.Ф. (под ред. Боголюбова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Л.Н.,Ивановой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Л.Ф.)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(включая экономику и право)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Обществознание. Рабочие программы 5-9 классы. Предметная линия учебников под редакцией Л.Н. Боголюбова.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Боголюбов Л.Н.,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Городецкая Н.И.,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Иванова Л.Ф.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  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(включая экономику и право)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Обществознание 6-11 классы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Л.Н. Боголюбов,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Н.И. Городецкая, Л.Ф. Иванова,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А.И. Матвеев)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 Боголюбов Л.Н.,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Матвеев А.И.,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Жильцова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Е.И.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Обществознание  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География 5 класс. Начальный курс. Программа основного общего образования по географии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(авторы-составители: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И.И. Баринова, В.П. Дронов, И.В.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Душина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В.И. Сиротин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Баринова И.И., Сонин Н.И., Плешаков А.А. География. Начальный курс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География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основного общего образования по географии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(авторы-составители: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И.И. Баринова, В.П. Дронов, И.В.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Душина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В.И. Сиротин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Герасимова Т.П.,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Неклюкова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Н.П. География. Начальный курс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основного общего образования по географии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(авторы-составители: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И.И. Баринова, В.П. Дронов, И.В.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Душина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В.И. Сиротин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Коринская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В.А.,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Душина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И.В.,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Щенев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В.А. География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Программа основного общего образования по географии 5-9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(авторы-составители: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И.И. Баринова, В.П. Дронов, И.В.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Душина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В.И. Сиротин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Баринова И.И. 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География 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2017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географии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6-10 классов общеобразовательных учреждений (автор Е.М.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Домогацких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</w:t>
            </w:r>
            <w:r w:rsidRPr="00B345C8">
              <w:rPr>
                <w:sz w:val="22"/>
                <w:szCs w:val="22"/>
                <w:lang w:val="ru-RU" w:eastAsia="en-US" w:bidi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Домогацких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Е.М., Алексеевский Н.И.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География 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Русское слово,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Физика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C198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9C1982">
              <w:rPr>
                <w:sz w:val="22"/>
                <w:szCs w:val="22"/>
                <w:lang w:val="ru-RU" w:eastAsia="en-US" w:bidi="en-US"/>
              </w:rPr>
              <w:t>Примерные программы по учебным предметам. Физика 7-9 классы. М.: Просвещение,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Перышкин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А.В.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Физика  7 класс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A05A8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05A82">
              <w:rPr>
                <w:sz w:val="22"/>
                <w:szCs w:val="22"/>
                <w:lang w:val="ru-RU" w:eastAsia="en-US" w:bidi="en-US"/>
              </w:rPr>
              <w:t>Физика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05A82"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A05A8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A05A8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A05A82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C198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9C1982">
              <w:rPr>
                <w:sz w:val="22"/>
                <w:szCs w:val="22"/>
                <w:lang w:val="ru-RU" w:eastAsia="en-US" w:bidi="en-US"/>
              </w:rPr>
              <w:t>Примерные программы по учебным предметам. Физика 7-9 классы. М.: Просвещение,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Перышкин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А.В.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Физика  8 класс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Физика 7-11 классы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Е.М.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Гутник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А.В.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Перышкин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Перышкин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Гутник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Е.М.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Физика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  9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CF5BAD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F3615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F3615E">
              <w:rPr>
                <w:sz w:val="22"/>
                <w:szCs w:val="22"/>
                <w:lang w:val="ru-RU" w:eastAsia="en-US" w:bidi="en-US"/>
              </w:rPr>
              <w:t xml:space="preserve">Химия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F3615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F3615E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F3615E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F3615E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F3615E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>
              <w:rPr>
                <w:sz w:val="22"/>
                <w:szCs w:val="22"/>
                <w:lang w:val="ru-RU" w:eastAsia="en-US" w:bidi="en-US"/>
              </w:rPr>
              <w:t>Программа курса химии для 7 класса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О.С. Габриелян, Г.А.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Шипарева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Габриелян О.С.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Химия. Вводный курс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 7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</w:t>
            </w:r>
            <w:r>
              <w:rPr>
                <w:sz w:val="22"/>
                <w:szCs w:val="22"/>
                <w:lang w:val="ru-RU" w:eastAsia="en-US" w:bidi="en-US"/>
              </w:rPr>
              <w:t>. Пропедевтический курс.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rPr>
          <w:trHeight w:val="22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775E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775E1">
              <w:rPr>
                <w:sz w:val="22"/>
                <w:szCs w:val="22"/>
                <w:lang w:val="ru-RU" w:eastAsia="en-US" w:bidi="en-US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775E1"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775E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775E1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Программа основного общего образования по химии. 8-9 классы.  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О.С. Габриелян, А.В.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Купцова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F3615E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Габриелян О.С.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Химия 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rPr>
          <w:trHeight w:val="22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F3615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F3615E">
              <w:rPr>
                <w:sz w:val="22"/>
                <w:szCs w:val="22"/>
                <w:lang w:val="ru-RU" w:eastAsia="en-US" w:bidi="en-US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CF5B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F3615E"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F3615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F3615E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курса химии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8-11 классов общеобразовательных учреждений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О.С.Габриелян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Габриелян О.С.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Химия 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</w:tr>
      <w:tr w:rsidR="009217AD" w:rsidRPr="009C1982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Биология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ч.</w:t>
            </w:r>
          </w:p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2C44B7">
              <w:rPr>
                <w:sz w:val="22"/>
                <w:szCs w:val="22"/>
                <w:lang w:val="ru-RU" w:eastAsia="en-US" w:bidi="en-US"/>
              </w:rPr>
              <w:t xml:space="preserve">Программа основного общего образования. Биология 5-9 классы. </w:t>
            </w:r>
            <w:proofErr w:type="gramStart"/>
            <w:r w:rsidRPr="002F3132">
              <w:rPr>
                <w:sz w:val="22"/>
                <w:szCs w:val="22"/>
                <w:lang w:val="ru-RU" w:eastAsia="en-US" w:bidi="en-US"/>
              </w:rPr>
              <w:t>Линейный курс (авторы:</w:t>
            </w:r>
            <w:proofErr w:type="gramEnd"/>
          </w:p>
          <w:p w:rsidR="009217AD" w:rsidRPr="002C44B7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2C44B7">
              <w:rPr>
                <w:sz w:val="22"/>
                <w:szCs w:val="22"/>
                <w:lang w:val="ru-RU" w:eastAsia="en-US" w:bidi="en-US"/>
              </w:rPr>
              <w:t xml:space="preserve">Н.И. Сонин, В.Б. Захаров) </w:t>
            </w:r>
            <w:proofErr w:type="gramEnd"/>
          </w:p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2C44B7">
              <w:rPr>
                <w:sz w:val="22"/>
                <w:szCs w:val="22"/>
                <w:lang w:val="ru-RU" w:eastAsia="en-US" w:bidi="en-US"/>
              </w:rPr>
              <w:t>М.: Дрофа,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Плешаков А.А.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 xml:space="preserve">Сонин Н.И., 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Биология 5 класс. Введение в биологию</w:t>
            </w:r>
          </w:p>
          <w:p w:rsidR="009217AD" w:rsidRPr="00E21725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2F313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2C44B7">
              <w:rPr>
                <w:sz w:val="22"/>
                <w:szCs w:val="22"/>
                <w:lang w:val="ru-RU" w:eastAsia="en-US" w:bidi="en-US"/>
              </w:rPr>
              <w:t xml:space="preserve">Программа основного общего образования. Биология 5-9 классы. </w:t>
            </w:r>
            <w:proofErr w:type="gramStart"/>
            <w:r w:rsidRPr="002F3132">
              <w:rPr>
                <w:sz w:val="22"/>
                <w:szCs w:val="22"/>
                <w:lang w:val="ru-RU" w:eastAsia="en-US" w:bidi="en-US"/>
              </w:rPr>
              <w:t>Л</w:t>
            </w:r>
            <w:r>
              <w:rPr>
                <w:sz w:val="22"/>
                <w:szCs w:val="22"/>
                <w:lang w:val="ru-RU" w:eastAsia="en-US" w:bidi="en-US"/>
              </w:rPr>
              <w:t xml:space="preserve">инейный </w:t>
            </w:r>
            <w:r w:rsidRPr="002F3132">
              <w:rPr>
                <w:sz w:val="22"/>
                <w:szCs w:val="22"/>
                <w:lang w:val="ru-RU" w:eastAsia="en-US" w:bidi="en-US"/>
              </w:rPr>
              <w:t xml:space="preserve"> курс (авторы:</w:t>
            </w:r>
            <w:proofErr w:type="gramEnd"/>
          </w:p>
          <w:p w:rsidR="009217AD" w:rsidRPr="002C44B7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2C44B7">
              <w:rPr>
                <w:sz w:val="22"/>
                <w:szCs w:val="22"/>
                <w:lang w:val="ru-RU" w:eastAsia="en-US" w:bidi="en-US"/>
              </w:rPr>
              <w:t xml:space="preserve">Н.И. Сонин, В.Б. Захаров) </w:t>
            </w:r>
            <w:proofErr w:type="gramEnd"/>
          </w:p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2C44B7">
              <w:rPr>
                <w:sz w:val="22"/>
                <w:szCs w:val="22"/>
                <w:lang w:val="ru-RU" w:eastAsia="en-US" w:bidi="en-US"/>
              </w:rPr>
              <w:t>М.: Дрофа,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Сонин Н.И., Сонина В.И.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Биология 6 класс. Живой организм</w:t>
            </w:r>
          </w:p>
          <w:p w:rsidR="009217AD" w:rsidRPr="00E21725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М.: Дрофа, 2015</w:t>
            </w:r>
          </w:p>
        </w:tc>
      </w:tr>
      <w:tr w:rsidR="009217AD" w:rsidRPr="005E50AD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2F313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2F3132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E40A5C">
              <w:rPr>
                <w:sz w:val="22"/>
                <w:szCs w:val="22"/>
                <w:lang w:val="ru-RU" w:eastAsia="en-US" w:bidi="en-US"/>
              </w:rPr>
              <w:t xml:space="preserve">Программа основного общего образования. Биология 5-9 классы. 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Линейный </w:t>
            </w:r>
            <w:r w:rsidRPr="002F3132">
              <w:rPr>
                <w:sz w:val="22"/>
                <w:szCs w:val="22"/>
                <w:lang w:val="ru-RU" w:eastAsia="en-US" w:bidi="en-US"/>
              </w:rPr>
              <w:t xml:space="preserve"> курс (авторы:</w:t>
            </w:r>
            <w:proofErr w:type="gramEnd"/>
          </w:p>
          <w:p w:rsidR="009217AD" w:rsidRPr="002C44B7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2C44B7">
              <w:rPr>
                <w:sz w:val="22"/>
                <w:szCs w:val="22"/>
                <w:lang w:val="ru-RU" w:eastAsia="en-US" w:bidi="en-US"/>
              </w:rPr>
              <w:t xml:space="preserve">Н.И. Сонин, В.Б. Захаров) </w:t>
            </w:r>
            <w:proofErr w:type="gramEnd"/>
          </w:p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2C44B7">
              <w:rPr>
                <w:sz w:val="22"/>
                <w:szCs w:val="22"/>
                <w:lang w:val="ru-RU" w:eastAsia="en-US" w:bidi="en-US"/>
              </w:rPr>
              <w:t>М.: Дрофа,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 xml:space="preserve">Сонин </w:t>
            </w:r>
            <w:proofErr w:type="spellStart"/>
            <w:r w:rsidRPr="005E50AD">
              <w:rPr>
                <w:sz w:val="22"/>
                <w:szCs w:val="22"/>
                <w:lang w:val="ru-RU" w:eastAsia="en-US" w:bidi="en-US"/>
              </w:rPr>
              <w:t>Н.И.</w:t>
            </w:r>
            <w:r>
              <w:rPr>
                <w:sz w:val="22"/>
                <w:szCs w:val="22"/>
                <w:lang w:val="ru-RU" w:eastAsia="en-US" w:bidi="en-US"/>
              </w:rPr>
              <w:t>,</w:t>
            </w:r>
            <w:r w:rsidRPr="005E50AD">
              <w:rPr>
                <w:sz w:val="22"/>
                <w:szCs w:val="22"/>
                <w:lang w:val="ru-RU" w:eastAsia="en-US" w:bidi="en-US"/>
              </w:rPr>
              <w:t>Захаров</w:t>
            </w:r>
            <w:proofErr w:type="spellEnd"/>
            <w:r w:rsidRPr="005E50AD">
              <w:rPr>
                <w:sz w:val="22"/>
                <w:szCs w:val="22"/>
                <w:lang w:val="ru-RU" w:eastAsia="en-US" w:bidi="en-US"/>
              </w:rPr>
              <w:t xml:space="preserve"> В.Б., 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Биология 7 класс. Многообразие живых организмов. Бактерии, грибы, растения.</w:t>
            </w:r>
          </w:p>
          <w:p w:rsidR="009217AD" w:rsidRPr="00E21725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</w:tc>
      </w:tr>
      <w:tr w:rsidR="009217AD" w:rsidRPr="005E50AD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 w:rsidRPr="005E50AD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5E50AD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40A5C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E40A5C">
              <w:rPr>
                <w:sz w:val="22"/>
                <w:szCs w:val="22"/>
                <w:lang w:val="ru-RU" w:eastAsia="en-US" w:bidi="en-US"/>
              </w:rPr>
              <w:t xml:space="preserve">Программа основного общего образования. Биология 5-9 классы. 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 xml:space="preserve">Линейный </w:t>
            </w:r>
            <w:r w:rsidRPr="002F3132">
              <w:rPr>
                <w:sz w:val="22"/>
                <w:szCs w:val="22"/>
                <w:lang w:val="ru-RU" w:eastAsia="en-US" w:bidi="en-US"/>
              </w:rPr>
              <w:t xml:space="preserve"> курс (авторы:</w:t>
            </w:r>
            <w:proofErr w:type="gramEnd"/>
          </w:p>
          <w:p w:rsidR="009217AD" w:rsidRPr="002C44B7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2C44B7">
              <w:rPr>
                <w:sz w:val="22"/>
                <w:szCs w:val="22"/>
                <w:lang w:val="ru-RU" w:eastAsia="en-US" w:bidi="en-US"/>
              </w:rPr>
              <w:t xml:space="preserve">Н.И. Сонин, В.Б. Захаров) </w:t>
            </w:r>
            <w:proofErr w:type="gramEnd"/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2C44B7">
              <w:rPr>
                <w:sz w:val="22"/>
                <w:szCs w:val="22"/>
                <w:lang w:val="ru-RU" w:eastAsia="en-US" w:bidi="en-US"/>
              </w:rPr>
              <w:t>М.: Дрофа, 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 xml:space="preserve">Сонин Н.И., Захаров В.Б., 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Биология 8 класс</w:t>
            </w:r>
            <w:r>
              <w:rPr>
                <w:sz w:val="22"/>
                <w:szCs w:val="22"/>
                <w:lang w:val="ru-RU" w:eastAsia="en-US" w:bidi="en-US"/>
              </w:rPr>
              <w:t>. Многообразие живых организмов. Животные.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5E50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5E50AD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основного общего образования по биологии 6-9 классы (авторы: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Н.И. Сонин, В.Б. Захаров, Е.Т. Захарова)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2F313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2F3132">
              <w:rPr>
                <w:sz w:val="22"/>
                <w:szCs w:val="22"/>
                <w:lang w:val="ru-RU" w:eastAsia="en-US" w:bidi="en-US"/>
              </w:rPr>
              <w:t>Мамонтов С.Г., Захаров В.Б., Агафонова И.Б., Сонин Н.И.</w:t>
            </w:r>
          </w:p>
          <w:p w:rsidR="009217AD" w:rsidRPr="002F313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2F3132">
              <w:rPr>
                <w:sz w:val="22"/>
                <w:szCs w:val="22"/>
                <w:lang w:val="ru-RU" w:eastAsia="en-US" w:bidi="en-US"/>
              </w:rPr>
              <w:t>Биология 9 класс</w:t>
            </w:r>
          </w:p>
          <w:p w:rsidR="009217AD" w:rsidRPr="00E21725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2F3132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2C44B7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Музыка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. Сборник рабочих программ 5-7 классы.  Предметная линия учебников Г.П. Сергеевой, Е.Д. Критской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Сергеева Г.П., Критская Е.Д. Музыка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Музыка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. Сборник рабочих программ 5-7 классы.  Предметная линия учебников Г.П. Сергеевой, Е.Д. Критской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Сергеева Г.П., Критская Е.Д. Музыка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Музыка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. Сборник рабочих программ 5-7 классы.  Предметная линия учебников Г.П. Сергеевой, Е.Д. Критской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Сергеева Г.П., Критская Е.Д. Музыка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2C44B7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 Музыка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lastRenderedPageBreak/>
              <w:t>Музыка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. Сборник рабочих программ 5-7 классы.  Предметная линия учебников </w:t>
            </w: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Г.П. Сергеевой, Е.Д. Критской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Сергеева Г.П., Критская Е.Д. Музыка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Искусство (музыка)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0</w:t>
            </w:r>
            <w:proofErr w:type="gramStart"/>
            <w:r w:rsidRPr="00ED1508">
              <w:rPr>
                <w:sz w:val="22"/>
                <w:szCs w:val="22"/>
                <w:lang w:val="en-US" w:eastAsia="en-US" w:bidi="en-US"/>
              </w:rPr>
              <w:t>,5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ED1508">
              <w:rPr>
                <w:sz w:val="22"/>
                <w:szCs w:val="22"/>
                <w:lang w:val="en-US" w:eastAsia="en-US" w:bidi="en-US"/>
              </w:rPr>
              <w:t>ч.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Программы для общеобразовательных учреждений  Музыка 5-8 классы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В.В.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Алеев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 Т.И. Науменко, Т.Н.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Кичак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Науменко Т.И.,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Алеев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В.В.Музыка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9 класс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2C44B7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Н.А. Горяева, А.С. Питерских) 5-9 классы.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Горяева Н.А., Островская О.В. /под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Изобразительное искусство.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Н.А. Горяева, А.С. Питерских) 5-9 классы.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Л.А. /под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Изобразительное искусство. 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Н.А. Горяева, А.С. Питерских) 5-9 классы.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Питерских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А.С., Гуров Г.Е./ 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Изобразительное искусство. 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Изобразительное искусство.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учебников под редакцией 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Неменский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Л.А.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Неменская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Н.А. Горяева, А.С. Питерских) 5-9 классы.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Питерских А.С./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Под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.р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>ед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Изобразительное искусство 8 класс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</w:t>
            </w:r>
            <w:r>
              <w:rPr>
                <w:sz w:val="22"/>
                <w:szCs w:val="22"/>
                <w:lang w:val="ru-RU" w:eastAsia="en-US" w:bidi="en-US"/>
              </w:rPr>
              <w:t>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Искусство (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ИЗО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0,5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>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Изобразительное искусство и художественный труд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1-9 классы. Под руководством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Б.М.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Питерских А.С./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Под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.р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>ед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Неменского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Б.М. Изобразительное искусство 8 класс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</w:t>
            </w:r>
            <w:r w:rsidRPr="00B345C8">
              <w:rPr>
                <w:sz w:val="22"/>
                <w:szCs w:val="22"/>
                <w:lang w:val="ru-RU" w:eastAsia="en-US" w:bidi="en-US"/>
              </w:rPr>
              <w:t>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2C44B7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Технология: программа 5-8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>
              <w:rPr>
                <w:sz w:val="22"/>
                <w:szCs w:val="22"/>
                <w:lang w:val="ru-RU" w:eastAsia="en-US" w:bidi="en-US"/>
              </w:rPr>
              <w:t>5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И.А. Сасова)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-Граф, 2013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Сасова И.А., Павлова М.Б. 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Питт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Дж. И др./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По</w:t>
            </w:r>
            <w:r>
              <w:rPr>
                <w:sz w:val="22"/>
                <w:szCs w:val="22"/>
                <w:lang w:val="ru-RU" w:eastAsia="en-US" w:bidi="en-US"/>
              </w:rPr>
              <w:t xml:space="preserve">д ред.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Сасовой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И.А. Технология 5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-Граф,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Технология: программа 5-8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6 класс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И.А. Сасова)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-Граф, 2013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Сасова И.А., Павлова М.Б. 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Питт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Дж. И др./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Сасовой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И.А. Технология 6 класс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-Граф,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Технология: программа 5-8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>
              <w:rPr>
                <w:sz w:val="22"/>
                <w:szCs w:val="22"/>
                <w:lang w:val="ru-RU" w:eastAsia="en-US" w:bidi="en-US"/>
              </w:rPr>
              <w:t>7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И.А. Сасова)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-Граф, 2013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Сасова И.А., Павлова М.Б.,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Шарутина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А.Ю., Гуревич М.И./Под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Сасовой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Технология 7  класс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-Граф,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Технология: программа 5-8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>
              <w:rPr>
                <w:sz w:val="22"/>
                <w:szCs w:val="22"/>
                <w:lang w:val="ru-RU" w:eastAsia="en-US" w:bidi="en-US"/>
              </w:rPr>
              <w:t>7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И.А. Сасова)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-Граф, 2013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Под ред.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Сасовой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Технология 8  класс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Вентана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-Граф,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Основы безопасности жизнедеятельности.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Предметная линия учебников под редакцией А.Т. Смирнова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А.Т. Смирнов, Б.О. Хренников)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Смирнов А.Т., Хренников Б.О./Под ред. Смирнова А.Т. Основы безопасности жизнедеятельности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Основы безопасности </w:t>
            </w:r>
            <w:r>
              <w:rPr>
                <w:sz w:val="22"/>
                <w:szCs w:val="22"/>
                <w:lang w:val="ru-RU" w:eastAsia="en-US" w:bidi="en-US"/>
              </w:rPr>
              <w:lastRenderedPageBreak/>
              <w:t>жизнедеятельности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Основы безопасности жизнедеятельности.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Предметная линия </w:t>
            </w: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учебников под редакцией А.Т. Смирнова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А.Т. Смирнов, Б.О. Хренников)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Смирнов А.Т., Хренников Б.О./Под ред. Смирнова </w:t>
            </w: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А.Т. Основы безопасности жизнедеятельности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6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Основы безопасности жизнедеятельности.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Предметная линия учебников под редакцией А.Т. Смирнова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А.Т. Смирнов, Б.О. Хренников)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Смирнов А.Т., Хренников Б.О./Под ред. Смирнова А.Т. Основы безопасности жизнедеятельности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7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Основы безопасности жизнедеятельности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 ч.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Основы безопасности жизнедеятельности. Рабочие программы.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Предметная линия учебников под редакцией А.Т. Смирнова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А.Т. Смирнов, Б.О. Хренников)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Смирнов А.Т., Хренников Б.О./Под ред. Смирнова А.Т. Основы безопасности жизнедеятельности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8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Основы безопасности жизнедеятельности 1-11 классы.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Под общей редакцией А.Т. Смирнова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Смирнов А.Т., Хренников Б.О./Под ред. Смирнова А.Т. Основы безопасности жизнедеятельности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9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Матвеев А.П. Физическая культура 5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6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Матвеев А.П. Физическая культура 6-7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7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Матвеев А.П. Физическая культура 6-7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культура. Рабочие программы. Предметная линия учебников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Матвеева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5-9 классы.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 Матвеев А.П.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8-9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</w:t>
            </w:r>
            <w:r>
              <w:rPr>
                <w:sz w:val="22"/>
                <w:szCs w:val="22"/>
                <w:lang w:val="ru-RU" w:eastAsia="en-US" w:bidi="en-US"/>
              </w:rPr>
              <w:t>6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Физическая культура (основная школа, средняя полная школа: базовый и профильный уровни) 5-11 классы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А.П. Матвеев)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 Матвеев А.П.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культура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8-9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2014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873EC">
              <w:rPr>
                <w:sz w:val="22"/>
                <w:szCs w:val="22"/>
                <w:lang w:val="ru-RU" w:eastAsia="en-US" w:bidi="en-US"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873EC">
              <w:rPr>
                <w:sz w:val="22"/>
                <w:szCs w:val="22"/>
                <w:lang w:val="ru-RU" w:eastAsia="en-US" w:bidi="en-US"/>
              </w:rPr>
              <w:t xml:space="preserve">5 </w:t>
            </w:r>
            <w:r>
              <w:rPr>
                <w:sz w:val="22"/>
                <w:szCs w:val="22"/>
                <w:lang w:val="ru-RU" w:eastAsia="en-US" w:bidi="en-US"/>
              </w:rPr>
              <w:t>а</w:t>
            </w:r>
          </w:p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873EC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873EC">
              <w:rPr>
                <w:sz w:val="22"/>
                <w:szCs w:val="22"/>
                <w:lang w:val="ru-RU" w:eastAsia="en-US" w:bidi="en-US"/>
              </w:rPr>
              <w:t>Программа «Основ</w:t>
            </w:r>
            <w:r>
              <w:rPr>
                <w:sz w:val="22"/>
                <w:szCs w:val="22"/>
                <w:lang w:val="ru-RU" w:eastAsia="en-US" w:bidi="en-US"/>
              </w:rPr>
              <w:t xml:space="preserve">ы православной культуры»  </w:t>
            </w:r>
            <w:r w:rsidRPr="00B873EC">
              <w:rPr>
                <w:sz w:val="22"/>
                <w:szCs w:val="22"/>
                <w:lang w:val="ru-RU" w:eastAsia="en-US" w:bidi="en-US"/>
              </w:rPr>
              <w:t xml:space="preserve">4 класс (авторы-составители: </w:t>
            </w:r>
            <w:proofErr w:type="gramEnd"/>
          </w:p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873EC">
              <w:rPr>
                <w:sz w:val="22"/>
                <w:szCs w:val="22"/>
                <w:lang w:val="ru-RU" w:eastAsia="en-US" w:bidi="en-US"/>
              </w:rPr>
              <w:t xml:space="preserve">А.А. </w:t>
            </w:r>
            <w:proofErr w:type="spellStart"/>
            <w:r w:rsidRPr="00B873EC">
              <w:rPr>
                <w:sz w:val="22"/>
                <w:szCs w:val="22"/>
                <w:lang w:val="ru-RU" w:eastAsia="en-US" w:bidi="en-US"/>
              </w:rPr>
              <w:t>Шемшурин</w:t>
            </w:r>
            <w:proofErr w:type="spellEnd"/>
            <w:r w:rsidRPr="00B873EC">
              <w:rPr>
                <w:sz w:val="22"/>
                <w:szCs w:val="22"/>
                <w:lang w:val="ru-RU" w:eastAsia="en-US" w:bidi="en-US"/>
              </w:rPr>
              <w:t xml:space="preserve">, Т.Д. Шапошникова, </w:t>
            </w:r>
          </w:p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873EC">
              <w:rPr>
                <w:sz w:val="22"/>
                <w:szCs w:val="22"/>
                <w:lang w:val="ru-RU" w:eastAsia="en-US" w:bidi="en-US"/>
              </w:rPr>
              <w:t>Р.Н. Дёмин, К.В. Савченко)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873EC">
              <w:rPr>
                <w:sz w:val="22"/>
                <w:szCs w:val="22"/>
                <w:lang w:val="ru-RU" w:eastAsia="en-US" w:bidi="en-US"/>
              </w:rPr>
              <w:t>Костюкова Т.А., Воскресенский О.В., Савченко К.В., Шапошникова Т.Д.</w:t>
            </w:r>
          </w:p>
          <w:p w:rsidR="009217AD" w:rsidRPr="00B873EC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873EC">
              <w:rPr>
                <w:sz w:val="22"/>
                <w:szCs w:val="22"/>
                <w:lang w:val="ru-RU" w:eastAsia="en-US" w:bidi="en-US"/>
              </w:rPr>
              <w:t>Основы православной культуры (4-5 классы)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873EC">
              <w:rPr>
                <w:sz w:val="22"/>
                <w:szCs w:val="22"/>
                <w:lang w:val="ru-RU" w:eastAsia="en-US" w:bidi="en-US"/>
              </w:rPr>
              <w:t>М.: Дрофа, 2012</w:t>
            </w:r>
          </w:p>
        </w:tc>
      </w:tr>
    </w:tbl>
    <w:p w:rsidR="009217AD" w:rsidRDefault="009217AD" w:rsidP="009217AD">
      <w:pPr>
        <w:pStyle w:val="aff"/>
        <w:rPr>
          <w:b/>
          <w:lang w:val="ru-RU"/>
        </w:rPr>
      </w:pPr>
    </w:p>
    <w:p w:rsidR="009217AD" w:rsidRDefault="009217AD" w:rsidP="009217AD">
      <w:pPr>
        <w:pStyle w:val="aff"/>
        <w:jc w:val="center"/>
        <w:rPr>
          <w:b/>
          <w:lang w:val="ru-RU"/>
        </w:rPr>
      </w:pPr>
    </w:p>
    <w:p w:rsidR="009217AD" w:rsidRDefault="009217AD" w:rsidP="009217AD">
      <w:pPr>
        <w:pStyle w:val="aff"/>
        <w:rPr>
          <w:b/>
          <w:lang w:val="ru-RU"/>
        </w:rPr>
      </w:pPr>
    </w:p>
    <w:p w:rsidR="009217AD" w:rsidRDefault="009217AD" w:rsidP="009217AD">
      <w:pPr>
        <w:pStyle w:val="aff"/>
        <w:rPr>
          <w:b/>
          <w:lang w:val="ru-RU"/>
        </w:rPr>
      </w:pPr>
    </w:p>
    <w:p w:rsidR="00F51F3D" w:rsidRDefault="00F51F3D" w:rsidP="009217AD">
      <w:pPr>
        <w:pStyle w:val="aff"/>
        <w:jc w:val="center"/>
        <w:rPr>
          <w:b/>
          <w:lang w:val="ru-RU"/>
        </w:rPr>
      </w:pPr>
    </w:p>
    <w:p w:rsidR="009217AD" w:rsidRDefault="009217AD" w:rsidP="009217AD">
      <w:pPr>
        <w:pStyle w:val="aff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Программно-методическое обеспечение учебного плана 10-11 классов</w:t>
      </w:r>
    </w:p>
    <w:p w:rsidR="009217AD" w:rsidRDefault="009217AD" w:rsidP="009217AD">
      <w:pPr>
        <w:pStyle w:val="aff"/>
        <w:jc w:val="center"/>
        <w:rPr>
          <w:b/>
          <w:lang w:val="ru-RU"/>
        </w:rPr>
      </w:pPr>
      <w:r>
        <w:rPr>
          <w:b/>
          <w:lang w:val="ru-RU"/>
        </w:rPr>
        <w:t>МОУ Белогорской средней общеобразовательной школы</w:t>
      </w:r>
    </w:p>
    <w:p w:rsidR="009217AD" w:rsidRDefault="009217AD" w:rsidP="009217AD">
      <w:pPr>
        <w:pStyle w:val="aff"/>
        <w:jc w:val="center"/>
        <w:rPr>
          <w:b/>
          <w:lang w:val="ru-RU"/>
        </w:rPr>
      </w:pPr>
      <w:r>
        <w:rPr>
          <w:b/>
          <w:lang w:val="ru-RU"/>
        </w:rPr>
        <w:t>на 2017-2018 учебный год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706"/>
        <w:gridCol w:w="708"/>
        <w:gridCol w:w="4113"/>
        <w:gridCol w:w="2554"/>
      </w:tblGrid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Предмет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ED1508">
              <w:rPr>
                <w:b/>
                <w:sz w:val="22"/>
                <w:szCs w:val="22"/>
                <w:lang w:val="en-US" w:eastAsia="en-US" w:bidi="en-US"/>
              </w:rPr>
              <w:t>К/</w:t>
            </w: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во</w:t>
            </w:r>
            <w:proofErr w:type="spellEnd"/>
          </w:p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AD" w:rsidRPr="00ED1508" w:rsidRDefault="009217AD" w:rsidP="00E67204">
            <w:pPr>
              <w:pStyle w:val="aff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Учебник</w:t>
            </w:r>
            <w:proofErr w:type="spellEnd"/>
            <w:r w:rsidRPr="00ED1508">
              <w:rPr>
                <w:b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ED1508">
              <w:rPr>
                <w:b/>
                <w:sz w:val="22"/>
                <w:szCs w:val="22"/>
                <w:lang w:val="en-US" w:eastAsia="en-US" w:bidi="en-US"/>
              </w:rPr>
              <w:t>автор</w:t>
            </w:r>
            <w:proofErr w:type="spellEnd"/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 2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курса «Русский язык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10-11 классы»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Н.Г.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Гольцова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 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, 2012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Гольцова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Н.Г.,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Шамшин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 И.В.,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Мищерина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М.А.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(базовый уровень) 10-11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Русское слово,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ED1508">
              <w:rPr>
                <w:sz w:val="22"/>
                <w:szCs w:val="22"/>
                <w:lang w:val="en-US" w:eastAsia="en-US" w:bidi="en-US"/>
              </w:rPr>
              <w:t>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курса «Русский язык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10-11 классы»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Н.Г.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Гольцова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 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Гольцова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Н.Г.,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Шамшин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 И.В.,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Мищерина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М.А.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Русский язык (базовый уровень) 10-11 классы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Русское слово,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по литературе для 5-11 классов общеобразовательной школы (авторы-составители: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Г.С.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Меркин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С.А. Зинин, В.А.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Чалмаев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</w:t>
            </w:r>
            <w:r w:rsidRPr="00B345C8">
              <w:rPr>
                <w:sz w:val="22"/>
                <w:szCs w:val="22"/>
                <w:lang w:val="ru-RU"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Сахаров В.И.,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Зинин С.А. Литература (базовый и профильный уровни) 10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по литературе для 5-11 классов общеобразовательной школы (авторы-составители: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Г.С.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Меркин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С.А. Зинин, В.А.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Чалмаев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</w:t>
            </w:r>
            <w:r w:rsidRPr="00B345C8">
              <w:rPr>
                <w:sz w:val="22"/>
                <w:szCs w:val="22"/>
                <w:lang w:val="ru-RU"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Чалмаев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В.А.,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Зинин С.А. Литература (базовый и профильный уровни) 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191D91">
              <w:rPr>
                <w:sz w:val="22"/>
                <w:szCs w:val="22"/>
                <w:lang w:val="ru-RU" w:eastAsia="en-US" w:bidi="en-US"/>
              </w:rPr>
              <w:t>Программа курса английского языка «</w:t>
            </w:r>
            <w:r w:rsidRPr="00ED1508">
              <w:rPr>
                <w:sz w:val="22"/>
                <w:szCs w:val="22"/>
                <w:lang w:val="en-US" w:eastAsia="en-US" w:bidi="en-US"/>
              </w:rPr>
              <w:t>Enjoy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ED1508">
              <w:rPr>
                <w:sz w:val="22"/>
                <w:szCs w:val="22"/>
                <w:lang w:val="en-US" w:eastAsia="en-US" w:bidi="en-US"/>
              </w:rPr>
              <w:t>English</w:t>
            </w:r>
            <w:r w:rsidRPr="00191D91">
              <w:rPr>
                <w:sz w:val="22"/>
                <w:szCs w:val="22"/>
                <w:lang w:val="ru-RU" w:eastAsia="en-US" w:bidi="en-US"/>
              </w:rPr>
              <w:t xml:space="preserve">» 2-11 классы (авторы: </w:t>
            </w:r>
            <w:proofErr w:type="gramEnd"/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191D91">
              <w:rPr>
                <w:sz w:val="22"/>
                <w:szCs w:val="22"/>
                <w:lang w:val="ru-RU" w:eastAsia="en-US" w:bidi="en-US"/>
              </w:rPr>
              <w:t xml:space="preserve">М.З. 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 xml:space="preserve">, Н.Н. 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Трубанева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Обнинск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Титул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 xml:space="preserve"> М.З.,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Бабушис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 xml:space="preserve"> Е.Е.,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СнежкоН.Д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 xml:space="preserve">. 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 xml:space="preserve">Английский язык (базовый уровень) 10 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М.: Титул,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курса английского языка «</w:t>
            </w:r>
            <w:r w:rsidRPr="00ED1508">
              <w:rPr>
                <w:sz w:val="22"/>
                <w:szCs w:val="22"/>
                <w:lang w:val="en-US" w:eastAsia="en-US" w:bidi="en-US"/>
              </w:rPr>
              <w:t>Enjoy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ED1508">
              <w:rPr>
                <w:sz w:val="22"/>
                <w:szCs w:val="22"/>
                <w:lang w:val="en-US" w:eastAsia="en-US" w:bidi="en-US"/>
              </w:rPr>
              <w:t>English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» 2-11 классы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М.З.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, Н.Н.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Трубанева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Обнинск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Титул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Биболетова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М.З.,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Бабушис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Е.Е.,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СнежкоН.Д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Английский язык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Титул, 2014</w:t>
            </w:r>
          </w:p>
        </w:tc>
      </w:tr>
      <w:tr w:rsidR="009217AD" w:rsidRPr="00786DB2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Математика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6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>
              <w:rPr>
                <w:sz w:val="22"/>
                <w:szCs w:val="22"/>
                <w:lang w:val="ru-RU" w:eastAsia="en-US" w:bidi="en-US"/>
              </w:rPr>
              <w:t>Программа курса математики для 5-11 классов общеобразовательных учреждений. 10-11 классы (профильный уровень)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Муравин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Г.К.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Муравина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О. В.) М.: Дрофа, 2010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Геометрия 10-11 классы (профильный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В.Ф. Бутузов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>
              <w:rPr>
                <w:sz w:val="22"/>
                <w:szCs w:val="22"/>
                <w:lang w:val="ru-RU" w:eastAsia="en-US" w:bidi="en-US"/>
              </w:rPr>
              <w:t>Муравин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Г.К.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Муравина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О. В. Математика: алгебра и начала математического анализа, геометрия. Углубленный уровень. 10 класс.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Л.С.,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Бутузов В.Ф.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Геометрия (базовый и профильный уровни)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86DB2">
              <w:rPr>
                <w:sz w:val="22"/>
                <w:szCs w:val="22"/>
                <w:lang w:val="ru-RU" w:eastAsia="en-US" w:bidi="en-US"/>
              </w:rPr>
              <w:t>10-11 кл</w:t>
            </w:r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233CC3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86DB2">
              <w:rPr>
                <w:sz w:val="22"/>
                <w:szCs w:val="22"/>
                <w:lang w:val="ru-RU" w:eastAsia="en-US" w:bidi="en-US"/>
              </w:rPr>
              <w:t>М.: Просвещение, 201</w:t>
            </w:r>
            <w:r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CA4AB2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786DB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86DB2">
              <w:rPr>
                <w:sz w:val="22"/>
                <w:szCs w:val="22"/>
                <w:lang w:val="ru-RU" w:eastAsia="en-US" w:bidi="en-US"/>
              </w:rPr>
              <w:t>Математика</w:t>
            </w:r>
          </w:p>
          <w:p w:rsidR="009217AD" w:rsidRPr="00786DB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786DB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86DB2">
              <w:rPr>
                <w:sz w:val="22"/>
                <w:szCs w:val="22"/>
                <w:lang w:val="ru-RU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 w:rsidRPr="00786DB2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786DB2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786DB2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786DB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786DB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786DB2">
              <w:rPr>
                <w:sz w:val="22"/>
                <w:szCs w:val="22"/>
                <w:lang w:val="ru-RU" w:eastAsia="en-US" w:bidi="en-US"/>
              </w:rPr>
              <w:t>6 ч.</w:t>
            </w:r>
          </w:p>
          <w:p w:rsidR="009217AD" w:rsidRPr="00786DB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>
              <w:rPr>
                <w:sz w:val="22"/>
                <w:szCs w:val="22"/>
                <w:lang w:val="ru-RU" w:eastAsia="en-US" w:bidi="en-US"/>
              </w:rPr>
              <w:t>Программа курса математики для 5-11 классов общеобразовательных учреждений. 10-11 классы (профильный уровень)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Муравин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Г.К.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Муравина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О. В.) М.: Дрофа, 2010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Геометрия 10-11 классы (профильный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Л.С.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, В.Ф. Бутузов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>
              <w:rPr>
                <w:sz w:val="22"/>
                <w:szCs w:val="22"/>
                <w:lang w:val="ru-RU" w:eastAsia="en-US" w:bidi="en-US"/>
              </w:rPr>
              <w:lastRenderedPageBreak/>
              <w:t>Муравин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Г.К.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Муравина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О. В. Математика: алгебра и начала математического анализа, геометрия. Углубленный уровень. 11 класс.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Атанасян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Л.С.,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Бутузов В.Ф.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Геометрия (базовый и профильный уровни) </w:t>
            </w:r>
          </w:p>
          <w:p w:rsidR="009217AD" w:rsidRPr="00CA4AB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CA4AB2">
              <w:rPr>
                <w:sz w:val="22"/>
                <w:szCs w:val="22"/>
                <w:lang w:val="ru-RU" w:eastAsia="en-US" w:bidi="en-US"/>
              </w:rPr>
              <w:lastRenderedPageBreak/>
              <w:t>10-11 кл</w:t>
            </w:r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CA4AB2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</w:tr>
      <w:tr w:rsidR="009217AD" w:rsidRPr="00191D91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lastRenderedPageBreak/>
              <w:t>Информатика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и ИКТ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 xml:space="preserve">10 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1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191D91">
              <w:rPr>
                <w:sz w:val="22"/>
                <w:szCs w:val="22"/>
                <w:lang w:val="ru-RU" w:eastAsia="en-US" w:bidi="en-US"/>
              </w:rPr>
              <w:t>ч.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 xml:space="preserve">Программы для общеобразовательных учреждений 2-11 классы. Программа курса «Информатика и ИКТ» (базовый уровень) 10-11 классы (автор Н.Д. 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Угринович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М.: БИНОМ. Лаборатория знаний,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Угринович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 xml:space="preserve"> Н.Д.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Информатика и ИКТ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10 класс (базовый уровень)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М.: БИНОМ. Лаборатория знаний,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Информатика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и ИКТ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 xml:space="preserve">11 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1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191D91">
              <w:rPr>
                <w:sz w:val="22"/>
                <w:szCs w:val="22"/>
                <w:lang w:val="ru-RU" w:eastAsia="en-US" w:bidi="en-US"/>
              </w:rPr>
              <w:t>ч.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 xml:space="preserve">Программы для общеобразовательных учреждений 2-11 классы. Программа курса «Информатика и ИКТ» (базовый уровень) 10-11 классы (автор Н.Д. </w:t>
            </w: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Угринович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М.: БИНОМ. Лаборатория знаний,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191D91">
              <w:rPr>
                <w:sz w:val="22"/>
                <w:szCs w:val="22"/>
                <w:lang w:val="ru-RU" w:eastAsia="en-US" w:bidi="en-US"/>
              </w:rPr>
              <w:t>Угринович</w:t>
            </w:r>
            <w:proofErr w:type="spellEnd"/>
            <w:r w:rsidRPr="00191D91">
              <w:rPr>
                <w:sz w:val="22"/>
                <w:szCs w:val="22"/>
                <w:lang w:val="ru-RU" w:eastAsia="en-US" w:bidi="en-US"/>
              </w:rPr>
              <w:t xml:space="preserve"> Н.Д.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 xml:space="preserve">Информатика и ИКТ </w:t>
            </w:r>
          </w:p>
          <w:p w:rsidR="009217AD" w:rsidRPr="00191D91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11 класс (базовый уровень)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191D91">
              <w:rPr>
                <w:sz w:val="22"/>
                <w:szCs w:val="22"/>
                <w:lang w:val="ru-RU" w:eastAsia="en-US" w:bidi="en-US"/>
              </w:rPr>
              <w:t>М.: БИНОМ. Лаборатория знаний,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для общеобразовательных учреждений 10-11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Россия и мир с древнейших времен до конца </w:t>
            </w:r>
            <w:r w:rsidRPr="00ED1508">
              <w:rPr>
                <w:sz w:val="22"/>
                <w:szCs w:val="22"/>
                <w:lang w:val="en-US" w:eastAsia="en-US" w:bidi="en-US"/>
              </w:rPr>
              <w:t>XIX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века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О.В. Волобуев, В.А. Клоков,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М.В. Пономарев)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Волобуев О.В.,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Клоков В.А.,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Пономарев М.В. и др. История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10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2012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для общеобразовательных учреждений 10-11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Россия и мир в </w:t>
            </w:r>
            <w:r w:rsidRPr="00ED1508">
              <w:rPr>
                <w:sz w:val="22"/>
                <w:szCs w:val="22"/>
                <w:lang w:val="en-US" w:eastAsia="en-US" w:bidi="en-US"/>
              </w:rPr>
              <w:t>XX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– начале </w:t>
            </w:r>
            <w:r w:rsidRPr="00ED1508">
              <w:rPr>
                <w:sz w:val="22"/>
                <w:szCs w:val="22"/>
                <w:lang w:val="en-US" w:eastAsia="en-US" w:bidi="en-US"/>
              </w:rPr>
              <w:t>XXI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r w:rsidRPr="00B345C8">
              <w:rPr>
                <w:sz w:val="22"/>
                <w:szCs w:val="22"/>
                <w:lang w:val="ru-RU" w:eastAsia="en-US" w:bidi="en-US"/>
              </w:rPr>
              <w:t>века 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О.В. Волобуев, В.А. Клоков, М.В. Пономарев)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Волобуев О.В.,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Клоков В.А.,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Пономарев М.В. и др. История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2012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C25C4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C25C45">
              <w:rPr>
                <w:sz w:val="22"/>
                <w:szCs w:val="22"/>
                <w:lang w:val="ru-RU" w:eastAsia="en-US" w:bidi="en-US"/>
              </w:rPr>
              <w:t>Обществознание</w:t>
            </w:r>
          </w:p>
          <w:p w:rsidR="009217AD" w:rsidRPr="00C25C4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C25C4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C25C45">
              <w:rPr>
                <w:sz w:val="22"/>
                <w:szCs w:val="22"/>
                <w:lang w:val="ru-RU" w:eastAsia="en-US" w:bidi="en-US"/>
              </w:rPr>
              <w:t xml:space="preserve">10 </w:t>
            </w:r>
            <w:proofErr w:type="spellStart"/>
            <w:r w:rsidRPr="00C25C45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C25C45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C25C45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C25C45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История.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Обществознание 10-11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 Л.Н. Боголюбов,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Л.Ф. Иванова, А.Ю.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Лазебникова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Профильный уровень. 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Боголюбов Л.Н.,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Иванова Л.Ф.,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Лазебникова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  Обществознание (профильный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10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Обществознание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11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2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История.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Обществознание 10-11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 Л.Н. Боголюбов, 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Л.Ф. Иванова, А.Ю.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Лазебникова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Базовый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уровень. 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Боголюбов Л.Н., Аверьянов</w:t>
            </w:r>
            <w:r>
              <w:rPr>
                <w:sz w:val="22"/>
                <w:szCs w:val="22"/>
                <w:lang w:val="ru-RU" w:eastAsia="en-US" w:bidi="en-US"/>
              </w:rPr>
              <w:t xml:space="preserve"> Ю.И. Белявский А.В./под ред. Боголюбова Л.Н.,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Лазебниковой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А.Ю. Обществознание (базовый уровень) 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Обществознание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История.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Обществознание 10-11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 (авторы:</w:t>
            </w:r>
            <w:proofErr w:type="gramEnd"/>
            <w:r w:rsidRPr="00B345C8">
              <w:rPr>
                <w:sz w:val="22"/>
                <w:szCs w:val="22"/>
                <w:lang w:val="ru-RU" w:eastAsia="en-US" w:bidi="en-US"/>
              </w:rPr>
              <w:t xml:space="preserve">  Л.Н. Боголюбов,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Л.Ф. Иванова, А.Ю.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Лазебникова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Профильный уровень. 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Боголюбов Л.Н.,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Иванова Л.Ф.,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Лазебникова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А.Ю.  Обществознание (профильный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highlight w:val="yellow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Сборник нормативных документов. География. Примерная программа  среднего  (полного) общего образования по географии.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Профильный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200</w:t>
            </w:r>
            <w:r w:rsidRPr="00B345C8">
              <w:rPr>
                <w:sz w:val="22"/>
                <w:szCs w:val="22"/>
                <w:lang w:val="ru-RU" w:eastAsia="en-US" w:bidi="en-US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Домогацких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Е.М., Алексеевский Н.И.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География (базовый и профильный уровни) 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10-11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  <w:r>
              <w:rPr>
                <w:sz w:val="22"/>
                <w:szCs w:val="22"/>
                <w:lang w:val="ru-RU" w:eastAsia="en-US" w:bidi="en-US"/>
              </w:rPr>
              <w:t>1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7096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7096E">
              <w:rPr>
                <w:sz w:val="22"/>
                <w:szCs w:val="22"/>
                <w:lang w:val="ru-RU" w:eastAsia="en-US" w:bidi="en-US"/>
              </w:rPr>
              <w:t xml:space="preserve">Программы для общеобразовательных учреждений. </w:t>
            </w:r>
            <w:proofErr w:type="gramStart"/>
            <w:r w:rsidRPr="0007096E">
              <w:rPr>
                <w:sz w:val="22"/>
                <w:szCs w:val="22"/>
                <w:lang w:val="ru-RU" w:eastAsia="en-US" w:bidi="en-US"/>
              </w:rPr>
              <w:t>География 10-11 классы (базовый уровень) (авторы:</w:t>
            </w:r>
            <w:proofErr w:type="gramEnd"/>
            <w:r w:rsidRPr="0007096E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07096E">
              <w:rPr>
                <w:sz w:val="22"/>
                <w:szCs w:val="22"/>
                <w:lang w:val="ru-RU" w:eastAsia="en-US" w:bidi="en-US"/>
              </w:rPr>
              <w:t>Домогацких</w:t>
            </w:r>
            <w:proofErr w:type="spellEnd"/>
            <w:r w:rsidRPr="0007096E">
              <w:rPr>
                <w:sz w:val="22"/>
                <w:szCs w:val="22"/>
                <w:lang w:val="ru-RU" w:eastAsia="en-US" w:bidi="en-US"/>
              </w:rPr>
              <w:t xml:space="preserve"> Е.М., Алексеевский Н.И.)</w:t>
            </w:r>
          </w:p>
          <w:p w:rsidR="009217AD" w:rsidRPr="0007096E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07096E">
              <w:rPr>
                <w:sz w:val="22"/>
                <w:szCs w:val="22"/>
                <w:lang w:val="ru-RU" w:eastAsia="en-US" w:bidi="en-US"/>
              </w:rPr>
              <w:t>М.: Русское слово,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8164C4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8164C4">
              <w:rPr>
                <w:sz w:val="22"/>
                <w:szCs w:val="22"/>
                <w:lang w:val="ru-RU" w:eastAsia="en-US" w:bidi="en-US"/>
              </w:rPr>
              <w:t>Домогацких</w:t>
            </w:r>
            <w:proofErr w:type="spellEnd"/>
            <w:r w:rsidRPr="008164C4">
              <w:rPr>
                <w:sz w:val="22"/>
                <w:szCs w:val="22"/>
                <w:lang w:val="ru-RU" w:eastAsia="en-US" w:bidi="en-US"/>
              </w:rPr>
              <w:t xml:space="preserve"> Е.М., Алексеевский Н.И. География в 2-х частях 10-11 классы (базовый уровень) </w:t>
            </w:r>
          </w:p>
          <w:p w:rsidR="009217AD" w:rsidRPr="008164C4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8164C4">
              <w:rPr>
                <w:sz w:val="22"/>
                <w:szCs w:val="22"/>
                <w:lang w:val="ru-RU" w:eastAsia="en-US" w:bidi="en-US"/>
              </w:rPr>
              <w:t>М.: Русское слово,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7096E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07096E">
              <w:rPr>
                <w:sz w:val="22"/>
                <w:szCs w:val="22"/>
                <w:lang w:val="ru-RU" w:eastAsia="en-US" w:bidi="en-US"/>
              </w:rPr>
              <w:t xml:space="preserve">Сборник нормативных документов. География. Примерная программа  </w:t>
            </w:r>
            <w:r w:rsidRPr="0007096E">
              <w:rPr>
                <w:sz w:val="22"/>
                <w:szCs w:val="22"/>
                <w:lang w:val="ru-RU" w:eastAsia="en-US" w:bidi="en-US"/>
              </w:rPr>
              <w:lastRenderedPageBreak/>
              <w:t xml:space="preserve">среднего  (полного) общего образования по географии. </w:t>
            </w:r>
            <w:proofErr w:type="spellStart"/>
            <w:r w:rsidRPr="0007096E">
              <w:rPr>
                <w:sz w:val="22"/>
                <w:szCs w:val="22"/>
                <w:lang w:val="en-US" w:eastAsia="en-US" w:bidi="en-US"/>
              </w:rPr>
              <w:t>Профильный</w:t>
            </w:r>
            <w:proofErr w:type="spellEnd"/>
            <w:r w:rsidRPr="0007096E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07096E">
              <w:rPr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  <w:r w:rsidRPr="0007096E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07096E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07096E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07096E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07096E">
              <w:rPr>
                <w:sz w:val="22"/>
                <w:szCs w:val="22"/>
                <w:lang w:val="en-US" w:eastAsia="en-US" w:bidi="en-US"/>
              </w:rPr>
              <w:t>, 200</w:t>
            </w:r>
            <w:r w:rsidRPr="0007096E">
              <w:rPr>
                <w:sz w:val="22"/>
                <w:szCs w:val="22"/>
                <w:lang w:val="ru-RU" w:eastAsia="en-US" w:bidi="en-US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Домогацких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Е.М., Алексеевский Н.И.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География (базовый и профильный уровни) 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10-11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Русское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слово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Экономика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Сборник программно-методических материалов по экономике для общеобразовательных учреждений. Экономика.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для 10-11 классов общеобразовательных школ (базовый  уровень)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И.В.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Липсиц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)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Вита-Пресс,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Липсиц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И.В. Экономика (базовый уровень) </w:t>
            </w:r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10-11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Вита-Пресс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Право</w:t>
            </w:r>
            <w:proofErr w:type="spell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)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История, обществознание 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5-11 классы.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Правоведение 10-11 классы 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А.Ф. Никитин)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Никитин А.Ф. Право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10-11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физике для 10-11 классов общеобразовательных учреждений. Базовый уровень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Г.Я.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Мякишев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Просвещение, 2009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Мякишев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Г.Я.,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Буховцев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Б.Б.,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Сотский Н.Н. Физика (базовый и профильный уровень) 10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2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по физике для 10-11 классов общеобразовательных учреждений. Базовый уровень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Г.Я.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Мякишев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М.: Просвещение, 2009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Мякишев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Г.Я.,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Буховцев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Б.Б.,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Чаругин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В.М.. Физика (базовый и профильный уровень) 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Просвещение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>
              <w:rPr>
                <w:sz w:val="22"/>
                <w:szCs w:val="22"/>
                <w:lang w:val="ru-RU" w:eastAsia="en-US" w:bidi="en-US"/>
              </w:rPr>
              <w:t>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курса химии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10-11 классов общеобразовательных учреждений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(автор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О.С.Габриелян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Габриелян О.С. Химия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10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</w:tr>
      <w:tr w:rsidR="009217AD" w:rsidRPr="00671A6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Химия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>
              <w:rPr>
                <w:sz w:val="22"/>
                <w:szCs w:val="22"/>
                <w:lang w:val="ru-RU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курса химии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10-11 классов общеобразовательных учреждений (профильный уровень)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(автор</w:t>
            </w:r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О.С.Габриелян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2010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Габриелян О.С, Остроумов И.Г., Пономарев С.Ю. Химия 1</w:t>
            </w:r>
            <w:r>
              <w:rPr>
                <w:sz w:val="22"/>
                <w:szCs w:val="22"/>
                <w:lang w:val="ru-RU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класс. Углубленный уровень. М.: Дрофа,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курса химии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для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10-11 классов общеобразовательных учреждений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(автор О.С. Габриелян)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Габриелян О.С. Химия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2014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Биология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10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среднего (полного) общего образования по биологии 10-11 классы Базовый уровень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И.Б. Агафонова, В.И.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Сивоглазов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Сивоглазов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В.И.,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Агафонова И.Б.,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Захарова Е.Т. Биология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10-11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3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>
              <w:rPr>
                <w:sz w:val="22"/>
                <w:szCs w:val="22"/>
                <w:lang w:val="ru-RU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Программа среднего (полного) общего образования по биологии 10-11 классы Профильный  уровень (авторы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В.Б. Захаров)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Захаров В.Б., Мамонтов С.Г., Сонин Н.И. Захарова Е.Т. Биология. Общая биология 1</w:t>
            </w:r>
            <w:r>
              <w:rPr>
                <w:sz w:val="22"/>
                <w:szCs w:val="22"/>
                <w:lang w:val="ru-RU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 xml:space="preserve"> класс. Углубленный уровень.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Дрофа, 2016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Программа среднего (полного) общего образования по биологии 10-11 классы Базовый уровень (авторы: 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И.Б. Агафонова, В.И.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Сивоглазов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Сивоглазов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В.И.,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Агафонова И.Б.,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Захарова Е.Т. Биология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10-11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ассы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, 201</w:t>
            </w:r>
            <w:r w:rsidRPr="00B345C8">
              <w:rPr>
                <w:sz w:val="22"/>
                <w:szCs w:val="22"/>
                <w:lang w:val="ru-RU" w:eastAsia="en-US" w:bidi="en-US"/>
              </w:rPr>
              <w:t>3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10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Комплексная программа физического воспитания уч-ся 1 – 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В.И. Лях, А.А.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Зданевич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, 2009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Лях В.И.,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Зданевич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 культура </w:t>
            </w:r>
            <w:r w:rsidRPr="00B345C8">
              <w:rPr>
                <w:sz w:val="22"/>
                <w:szCs w:val="22"/>
                <w:lang w:val="ru-RU" w:eastAsia="en-US" w:bidi="en-US"/>
              </w:rPr>
              <w:lastRenderedPageBreak/>
              <w:t xml:space="preserve">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10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lastRenderedPageBreak/>
              <w:t>Физическая</w:t>
            </w:r>
            <w:proofErr w:type="spellEnd"/>
          </w:p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1</w:t>
            </w:r>
            <w:r w:rsidRPr="00B345C8">
              <w:rPr>
                <w:sz w:val="22"/>
                <w:szCs w:val="22"/>
                <w:lang w:val="ru-RU" w:eastAsia="en-US" w:bidi="en-US"/>
              </w:rPr>
              <w:t>1</w:t>
            </w:r>
            <w:r w:rsidRPr="00ED1508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кл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3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Комплексная программа физического воспитания уч-ся 1 – 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>(авторы: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</w:t>
            </w:r>
            <w:proofErr w:type="gramStart"/>
            <w:r w:rsidRPr="00B345C8">
              <w:rPr>
                <w:sz w:val="22"/>
                <w:szCs w:val="22"/>
                <w:lang w:val="ru-RU" w:eastAsia="en-US" w:bidi="en-US"/>
              </w:rPr>
              <w:t xml:space="preserve">В.И. Лях, А.А.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Зданевич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)</w:t>
            </w:r>
            <w:proofErr w:type="gramEnd"/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 xml:space="preserve">М.: </w:t>
            </w:r>
            <w:proofErr w:type="spellStart"/>
            <w:r w:rsidRPr="00ED1508">
              <w:rPr>
                <w:sz w:val="22"/>
                <w:szCs w:val="22"/>
                <w:lang w:val="en-US" w:eastAsia="en-US" w:bidi="en-US"/>
              </w:rPr>
              <w:t>Дрофа</w:t>
            </w:r>
            <w:proofErr w:type="spellEnd"/>
            <w:r w:rsidRPr="00ED1508">
              <w:rPr>
                <w:sz w:val="22"/>
                <w:szCs w:val="22"/>
                <w:lang w:val="en-US" w:eastAsia="en-US" w:bidi="en-US"/>
              </w:rPr>
              <w:t xml:space="preserve">, 2009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Лях В.И.,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Зданевич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 xml:space="preserve"> А.А.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Физическая  культура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2012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ОБЖ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10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Основы безопасности жизнедеятельности 1-11 классы.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Под общей редакцией А.Т. Смирнова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Под ред. Смирнова А.Т. Основы безопасности жизнедеятельности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10 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Просвещение, 2015</w:t>
            </w:r>
          </w:p>
        </w:tc>
      </w:tr>
      <w:tr w:rsidR="009217AD" w:rsidRPr="00B345C8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ED1508" w:rsidRDefault="009217AD" w:rsidP="00E67204">
            <w:pPr>
              <w:pStyle w:val="aff"/>
              <w:jc w:val="left"/>
              <w:rPr>
                <w:sz w:val="22"/>
                <w:szCs w:val="22"/>
                <w:lang w:val="en-US" w:eastAsia="en-US" w:bidi="en-US"/>
              </w:rPr>
            </w:pPr>
            <w:r w:rsidRPr="00ED1508">
              <w:rPr>
                <w:sz w:val="22"/>
                <w:szCs w:val="22"/>
                <w:lang w:val="en-US" w:eastAsia="en-US" w:bidi="en-US"/>
              </w:rPr>
              <w:t>ОБЖ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11 </w:t>
            </w:r>
            <w:proofErr w:type="spellStart"/>
            <w:r w:rsidRPr="00B345C8"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 w:rsidRPr="00B345C8"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 ч.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Программы общеобразовательных учреждений. Основы безопасности жизнедеятельности 1-11 классы.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Под общей редакцией А.Т. Смирнова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Просвещение, 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 xml:space="preserve">Под ред. Смирнова А.Т. Основы безопасности жизнедеятельности (базовый уровень) 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 w:rsidRPr="00B345C8">
              <w:rPr>
                <w:sz w:val="22"/>
                <w:szCs w:val="22"/>
                <w:lang w:val="ru-RU" w:eastAsia="en-US" w:bidi="en-US"/>
              </w:rPr>
              <w:t>М.: Просвещение</w:t>
            </w:r>
            <w:r>
              <w:rPr>
                <w:sz w:val="22"/>
                <w:szCs w:val="22"/>
                <w:lang w:val="ru-RU" w:eastAsia="en-US" w:bidi="en-US"/>
              </w:rPr>
              <w:t>, 2015</w:t>
            </w:r>
          </w:p>
        </w:tc>
      </w:tr>
      <w:tr w:rsidR="009217AD" w:rsidRPr="0007096E" w:rsidTr="00E6720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C48D2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Астрономия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кл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1 ч.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Рабочая программа к УМК Б.А. Воронцова-Вельяминова, Е.К.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Страута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. Астрономия. Базовый уровень 11 класс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>.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ru-RU" w:eastAsia="en-US" w:bidi="en-US"/>
              </w:rPr>
              <w:t>а</w:t>
            </w:r>
            <w:proofErr w:type="gramEnd"/>
            <w:r>
              <w:rPr>
                <w:sz w:val="22"/>
                <w:szCs w:val="22"/>
                <w:lang w:val="ru-RU" w:eastAsia="en-US" w:bidi="en-US"/>
              </w:rPr>
              <w:t xml:space="preserve">втор Е.К.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Страут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>)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 xml:space="preserve">Воронцов-Вельяминов Б.А., </w:t>
            </w:r>
            <w:proofErr w:type="spellStart"/>
            <w:r>
              <w:rPr>
                <w:sz w:val="22"/>
                <w:szCs w:val="22"/>
                <w:lang w:val="ru-RU" w:eastAsia="en-US" w:bidi="en-US"/>
              </w:rPr>
              <w:t>Страут</w:t>
            </w:r>
            <w:proofErr w:type="spellEnd"/>
            <w:r>
              <w:rPr>
                <w:sz w:val="22"/>
                <w:szCs w:val="22"/>
                <w:lang w:val="ru-RU" w:eastAsia="en-US" w:bidi="en-US"/>
              </w:rPr>
              <w:t xml:space="preserve"> Е.К.</w:t>
            </w:r>
          </w:p>
          <w:p w:rsidR="009217AD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Астрономия 11 класс</w:t>
            </w:r>
          </w:p>
          <w:p w:rsidR="009217AD" w:rsidRPr="00B345C8" w:rsidRDefault="009217AD" w:rsidP="00E67204">
            <w:pPr>
              <w:pStyle w:val="aff"/>
              <w:jc w:val="left"/>
              <w:rPr>
                <w:sz w:val="22"/>
                <w:szCs w:val="22"/>
                <w:lang w:val="ru-RU" w:eastAsia="en-US" w:bidi="en-US"/>
              </w:rPr>
            </w:pPr>
            <w:r>
              <w:rPr>
                <w:sz w:val="22"/>
                <w:szCs w:val="22"/>
                <w:lang w:val="ru-RU" w:eastAsia="en-US" w:bidi="en-US"/>
              </w:rPr>
              <w:t>М.: Дрофа, 2017</w:t>
            </w:r>
          </w:p>
        </w:tc>
      </w:tr>
    </w:tbl>
    <w:p w:rsidR="009217AD" w:rsidRDefault="009217AD" w:rsidP="009217AD">
      <w:pPr>
        <w:pStyle w:val="aff"/>
        <w:rPr>
          <w:b/>
          <w:lang w:val="ru-RU"/>
        </w:rPr>
      </w:pPr>
    </w:p>
    <w:p w:rsidR="00BE031D" w:rsidRPr="00F51F3D" w:rsidRDefault="003D2D7E" w:rsidP="003D2D7E">
      <w:pPr>
        <w:tabs>
          <w:tab w:val="left" w:pos="63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3D">
        <w:rPr>
          <w:rFonts w:ascii="Times New Roman" w:hAnsi="Times New Roman" w:cs="Times New Roman"/>
          <w:sz w:val="24"/>
          <w:szCs w:val="24"/>
        </w:rPr>
        <w:t xml:space="preserve">   </w:t>
      </w:r>
      <w:r w:rsidR="009217AD" w:rsidRPr="00F51F3D">
        <w:rPr>
          <w:rFonts w:ascii="Times New Roman" w:hAnsi="Times New Roman" w:cs="Times New Roman"/>
          <w:b/>
          <w:sz w:val="24"/>
          <w:szCs w:val="24"/>
        </w:rPr>
        <w:t>6</w:t>
      </w:r>
      <w:r w:rsidR="00BE031D" w:rsidRPr="00F51F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1F3D">
        <w:rPr>
          <w:rFonts w:ascii="Times New Roman" w:hAnsi="Times New Roman" w:cs="Times New Roman"/>
          <w:b/>
          <w:sz w:val="24"/>
          <w:szCs w:val="24"/>
        </w:rPr>
        <w:t>Об использовании рабочих тетрадей на печатной основе</w:t>
      </w:r>
    </w:p>
    <w:p w:rsidR="003D2D7E" w:rsidRPr="00F51F3D" w:rsidRDefault="003D2D7E" w:rsidP="003D2D7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sz w:val="24"/>
          <w:szCs w:val="24"/>
        </w:rPr>
        <w:t xml:space="preserve">Использование вспомогательной литературы, которой являются данные рабочие тетради, не дополняют и не заменяют учебник, поэтому их использование в образовательном процессе </w:t>
      </w:r>
      <w:r w:rsidRPr="00F51F3D">
        <w:rPr>
          <w:rFonts w:ascii="Times New Roman" w:hAnsi="Times New Roman" w:cs="Times New Roman"/>
          <w:b/>
          <w:sz w:val="24"/>
          <w:szCs w:val="24"/>
        </w:rPr>
        <w:t>не обязательно</w:t>
      </w:r>
      <w:r w:rsidRPr="00F51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D7E" w:rsidRPr="00F51F3D" w:rsidRDefault="003D2D7E" w:rsidP="003D2D7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sz w:val="24"/>
          <w:szCs w:val="24"/>
        </w:rPr>
        <w:t>Кроме того, в соответствии с п.9 ч.3 ст.28 ФЗ от 29.12.2012 г. № 273-ФЗ «Об образовании Российской Федерации» школа сама решает, какими учебными пособиями в образовательной деятельности пользоваться. Администрация школы должна включить конкретную рабочую тетрадь на  печатной основе в список учебных пособий, используемых в учебном процессе, утвердить приказом директора.</w:t>
      </w:r>
    </w:p>
    <w:p w:rsidR="003D2D7E" w:rsidRPr="00F51F3D" w:rsidRDefault="003D2D7E" w:rsidP="003D2D7E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 xml:space="preserve">В учебном плане нашей школы </w:t>
      </w:r>
      <w:r w:rsidRPr="00F51F3D">
        <w:rPr>
          <w:rFonts w:ascii="Times New Roman" w:eastAsia="Times New Roman" w:hAnsi="Times New Roman" w:cs="Times New Roman"/>
          <w:b/>
          <w:sz w:val="24"/>
          <w:szCs w:val="24"/>
        </w:rPr>
        <w:t>указанные печатные издания не обозначены</w:t>
      </w:r>
      <w:r w:rsidRPr="00F51F3D">
        <w:rPr>
          <w:rFonts w:ascii="Times New Roman" w:eastAsia="Times New Roman" w:hAnsi="Times New Roman" w:cs="Times New Roman"/>
          <w:sz w:val="24"/>
          <w:szCs w:val="24"/>
        </w:rPr>
        <w:t xml:space="preserve">. Пользоваться такими рабочими тетрадями для более глубокого изучения предметов или нет, каждый родитель решает сам. Если учителю – предметнику необходим дополнительный материал из учебной тетради на печатной основе, то указанные пособия сканируются, либо учащиеся работают с данным пособием в группах. </w:t>
      </w:r>
    </w:p>
    <w:p w:rsidR="003D2D7E" w:rsidRPr="00F51F3D" w:rsidRDefault="003D2D7E" w:rsidP="003D2D7E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3D">
        <w:rPr>
          <w:rFonts w:ascii="Times New Roman" w:eastAsia="Times New Roman" w:hAnsi="Times New Roman" w:cs="Times New Roman"/>
          <w:sz w:val="24"/>
          <w:szCs w:val="24"/>
        </w:rPr>
        <w:t>Педагоги школы не настаивают на приобретении данной вспомогательной литературы. В виду удаленности нашего населенного пункта от центров детского развития и образования, отсутствия точек продаж развивающей литературы для детей, родители сами выходят с инициативой приобретения дополнительной литературы.</w:t>
      </w:r>
    </w:p>
    <w:p w:rsidR="003D2D7E" w:rsidRPr="00F51F3D" w:rsidRDefault="003D2D7E" w:rsidP="00F51F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F3D">
        <w:rPr>
          <w:rFonts w:ascii="Times New Roman" w:eastAsia="Times New Roman" w:hAnsi="Times New Roman" w:cs="Times New Roman"/>
          <w:b/>
          <w:sz w:val="24"/>
          <w:szCs w:val="24"/>
        </w:rPr>
        <w:t>7. Охрана школы, тревожная кнопка</w:t>
      </w:r>
      <w:bookmarkStart w:id="0" w:name="_GoBack"/>
      <w:bookmarkEnd w:id="0"/>
    </w:p>
    <w:p w:rsidR="00B853D8" w:rsidRPr="00F51F3D" w:rsidRDefault="00184435" w:rsidP="00F51F3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F99A63" wp14:editId="3DA4BD4E">
            <wp:simplePos x="0" y="0"/>
            <wp:positionH relativeFrom="column">
              <wp:posOffset>3423285</wp:posOffset>
            </wp:positionH>
            <wp:positionV relativeFrom="paragraph">
              <wp:posOffset>188595</wp:posOffset>
            </wp:positionV>
            <wp:extent cx="2682240" cy="1750089"/>
            <wp:effectExtent l="0" t="0" r="3810" b="2540"/>
            <wp:wrapNone/>
            <wp:docPr id="2" name="Рисунок 2" descr="C:\Documents and Settings\Секретарь\Мои документы\Мои результаты сканировани\2017-12 (дек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Мои документы\Мои результаты сканировани\2017-12 (дек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5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7E" w:rsidRPr="00F51F3D">
        <w:rPr>
          <w:rFonts w:ascii="Times New Roman" w:eastAsia="Times New Roman" w:hAnsi="Times New Roman" w:cs="Times New Roman"/>
          <w:sz w:val="24"/>
          <w:szCs w:val="24"/>
        </w:rPr>
        <w:t>Так как школа в течение нескольких лет не получает средства на охрану школьного здания и участников образовательных отношений</w:t>
      </w:r>
      <w:r w:rsidR="00F51F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0362" w:rsidRPr="00F51F3D" w:rsidRDefault="004D0362" w:rsidP="004D036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6B2" w:rsidRPr="00F51F3D" w:rsidRDefault="007E6D20" w:rsidP="0009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F3D">
        <w:rPr>
          <w:noProof/>
          <w:sz w:val="24"/>
          <w:szCs w:val="24"/>
        </w:rPr>
        <w:t xml:space="preserve">    </w:t>
      </w:r>
      <w:r w:rsidR="00A736B2" w:rsidRPr="00F51F3D">
        <w:rPr>
          <w:rFonts w:ascii="Times New Roman" w:hAnsi="Times New Roman" w:cs="Times New Roman"/>
          <w:sz w:val="24"/>
          <w:szCs w:val="24"/>
        </w:rPr>
        <w:tab/>
      </w:r>
    </w:p>
    <w:p w:rsidR="00633074" w:rsidRPr="00F51F3D" w:rsidRDefault="00633074" w:rsidP="0009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3074" w:rsidRPr="00F51F3D" w:rsidRDefault="00633074" w:rsidP="0009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3074" w:rsidRDefault="00633074" w:rsidP="006330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33074" w:rsidSect="00D4574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E28"/>
    <w:multiLevelType w:val="hybridMultilevel"/>
    <w:tmpl w:val="0188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0D0"/>
    <w:multiLevelType w:val="hybridMultilevel"/>
    <w:tmpl w:val="39DE662C"/>
    <w:lvl w:ilvl="0" w:tplc="5A5A8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09CD2573"/>
    <w:multiLevelType w:val="hybridMultilevel"/>
    <w:tmpl w:val="E56E721E"/>
    <w:lvl w:ilvl="0" w:tplc="5DB0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A5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4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43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E4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8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8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0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E07AAF"/>
    <w:multiLevelType w:val="hybridMultilevel"/>
    <w:tmpl w:val="9A02C6FA"/>
    <w:lvl w:ilvl="0" w:tplc="48820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10C"/>
    <w:multiLevelType w:val="hybridMultilevel"/>
    <w:tmpl w:val="A36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322"/>
    <w:multiLevelType w:val="hybridMultilevel"/>
    <w:tmpl w:val="6284EBA6"/>
    <w:lvl w:ilvl="0" w:tplc="5A5A8E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1DB9"/>
    <w:multiLevelType w:val="hybridMultilevel"/>
    <w:tmpl w:val="15F80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F6F7A"/>
    <w:multiLevelType w:val="hybridMultilevel"/>
    <w:tmpl w:val="78C4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4B40"/>
    <w:multiLevelType w:val="hybridMultilevel"/>
    <w:tmpl w:val="4FA4B96C"/>
    <w:lvl w:ilvl="0" w:tplc="34287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A50AC"/>
    <w:multiLevelType w:val="hybridMultilevel"/>
    <w:tmpl w:val="1A7C45EE"/>
    <w:lvl w:ilvl="0" w:tplc="5A5A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90A01"/>
    <w:multiLevelType w:val="hybridMultilevel"/>
    <w:tmpl w:val="F7981756"/>
    <w:lvl w:ilvl="0" w:tplc="5A5A8E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F97E29"/>
    <w:multiLevelType w:val="hybridMultilevel"/>
    <w:tmpl w:val="9946B1DA"/>
    <w:lvl w:ilvl="0" w:tplc="5A5A8E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32C"/>
    <w:multiLevelType w:val="hybridMultilevel"/>
    <w:tmpl w:val="657835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2B2FC4"/>
    <w:multiLevelType w:val="hybridMultilevel"/>
    <w:tmpl w:val="6F5A4E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4321B8"/>
    <w:multiLevelType w:val="hybridMultilevel"/>
    <w:tmpl w:val="856AC10C"/>
    <w:lvl w:ilvl="0" w:tplc="741CB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4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2A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A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C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0D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41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F785B1A"/>
    <w:multiLevelType w:val="hybridMultilevel"/>
    <w:tmpl w:val="A36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A13EE"/>
    <w:multiLevelType w:val="hybridMultilevel"/>
    <w:tmpl w:val="1018D876"/>
    <w:lvl w:ilvl="0" w:tplc="08A62D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020C0F"/>
    <w:multiLevelType w:val="hybridMultilevel"/>
    <w:tmpl w:val="88686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317985"/>
    <w:multiLevelType w:val="hybridMultilevel"/>
    <w:tmpl w:val="913AD29C"/>
    <w:lvl w:ilvl="0" w:tplc="5A5A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BA3626"/>
    <w:multiLevelType w:val="hybridMultilevel"/>
    <w:tmpl w:val="03727868"/>
    <w:lvl w:ilvl="0" w:tplc="5A5A8E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6944"/>
    <w:multiLevelType w:val="hybridMultilevel"/>
    <w:tmpl w:val="26B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609DD"/>
    <w:multiLevelType w:val="hybridMultilevel"/>
    <w:tmpl w:val="2AB24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D0532"/>
    <w:multiLevelType w:val="hybridMultilevel"/>
    <w:tmpl w:val="CFAE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C3B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744B7"/>
    <w:multiLevelType w:val="hybridMultilevel"/>
    <w:tmpl w:val="63A8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108C2"/>
    <w:multiLevelType w:val="hybridMultilevel"/>
    <w:tmpl w:val="129E8B40"/>
    <w:lvl w:ilvl="0" w:tplc="3F16A51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16AA"/>
    <w:multiLevelType w:val="hybridMultilevel"/>
    <w:tmpl w:val="79761732"/>
    <w:lvl w:ilvl="0" w:tplc="5A5A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04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66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8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67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0E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2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E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F75E01"/>
    <w:multiLevelType w:val="hybridMultilevel"/>
    <w:tmpl w:val="B2D4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E137B"/>
    <w:multiLevelType w:val="hybridMultilevel"/>
    <w:tmpl w:val="4468AB66"/>
    <w:lvl w:ilvl="0" w:tplc="2B886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924A3F"/>
    <w:multiLevelType w:val="hybridMultilevel"/>
    <w:tmpl w:val="30EA015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876A40"/>
    <w:multiLevelType w:val="hybridMultilevel"/>
    <w:tmpl w:val="36A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30367"/>
    <w:multiLevelType w:val="hybridMultilevel"/>
    <w:tmpl w:val="9A02C6FA"/>
    <w:lvl w:ilvl="0" w:tplc="48820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1F85"/>
    <w:multiLevelType w:val="hybridMultilevel"/>
    <w:tmpl w:val="D4823DAA"/>
    <w:lvl w:ilvl="0" w:tplc="5A5A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F14D16"/>
    <w:multiLevelType w:val="hybridMultilevel"/>
    <w:tmpl w:val="2082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B2985"/>
    <w:multiLevelType w:val="hybridMultilevel"/>
    <w:tmpl w:val="0226C81C"/>
    <w:lvl w:ilvl="0" w:tplc="5A5A8EDE">
      <w:start w:val="1"/>
      <w:numFmt w:val="bullet"/>
      <w:lvlText w:val="•"/>
      <w:lvlJc w:val="left"/>
      <w:pPr>
        <w:ind w:left="115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151751"/>
    <w:multiLevelType w:val="hybridMultilevel"/>
    <w:tmpl w:val="C5AA9F64"/>
    <w:lvl w:ilvl="0" w:tplc="3C7CF4D0">
      <w:start w:val="1"/>
      <w:numFmt w:val="upperRoman"/>
      <w:lvlText w:val="%1."/>
      <w:lvlJc w:val="left"/>
      <w:pPr>
        <w:ind w:left="298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5"/>
  </w:num>
  <w:num w:numId="5">
    <w:abstractNumId w:val="34"/>
  </w:num>
  <w:num w:numId="6">
    <w:abstractNumId w:val="32"/>
  </w:num>
  <w:num w:numId="7">
    <w:abstractNumId w:val="6"/>
  </w:num>
  <w:num w:numId="8">
    <w:abstractNumId w:val="17"/>
  </w:num>
  <w:num w:numId="9">
    <w:abstractNumId w:val="1"/>
  </w:num>
  <w:num w:numId="10">
    <w:abstractNumId w:val="25"/>
  </w:num>
  <w:num w:numId="11">
    <w:abstractNumId w:val="2"/>
  </w:num>
  <w:num w:numId="12">
    <w:abstractNumId w:val="14"/>
  </w:num>
  <w:num w:numId="13">
    <w:abstractNumId w:val="3"/>
  </w:num>
  <w:num w:numId="14">
    <w:abstractNumId w:val="30"/>
  </w:num>
  <w:num w:numId="15">
    <w:abstractNumId w:val="27"/>
  </w:num>
  <w:num w:numId="16">
    <w:abstractNumId w:val="20"/>
  </w:num>
  <w:num w:numId="17">
    <w:abstractNumId w:val="29"/>
  </w:num>
  <w:num w:numId="18">
    <w:abstractNumId w:val="7"/>
  </w:num>
  <w:num w:numId="19">
    <w:abstractNumId w:val="23"/>
  </w:num>
  <w:num w:numId="20">
    <w:abstractNumId w:val="12"/>
  </w:num>
  <w:num w:numId="21">
    <w:abstractNumId w:val="21"/>
  </w:num>
  <w:num w:numId="22">
    <w:abstractNumId w:val="22"/>
  </w:num>
  <w:num w:numId="23">
    <w:abstractNumId w:val="28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9"/>
  </w:num>
  <w:num w:numId="29">
    <w:abstractNumId w:val="19"/>
  </w:num>
  <w:num w:numId="30">
    <w:abstractNumId w:val="18"/>
  </w:num>
  <w:num w:numId="31">
    <w:abstractNumId w:val="31"/>
  </w:num>
  <w:num w:numId="32">
    <w:abstractNumId w:val="5"/>
  </w:num>
  <w:num w:numId="33">
    <w:abstractNumId w:val="10"/>
  </w:num>
  <w:num w:numId="34">
    <w:abstractNumId w:val="11"/>
  </w:num>
  <w:num w:numId="35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C"/>
    <w:rsid w:val="000333FC"/>
    <w:rsid w:val="00095A3B"/>
    <w:rsid w:val="0011671C"/>
    <w:rsid w:val="0013119C"/>
    <w:rsid w:val="00184435"/>
    <w:rsid w:val="00191ADF"/>
    <w:rsid w:val="002A51F2"/>
    <w:rsid w:val="003A34D1"/>
    <w:rsid w:val="003B5308"/>
    <w:rsid w:val="003D2D7E"/>
    <w:rsid w:val="003E57D8"/>
    <w:rsid w:val="003F7A89"/>
    <w:rsid w:val="004B3FC5"/>
    <w:rsid w:val="004B5177"/>
    <w:rsid w:val="004D0362"/>
    <w:rsid w:val="004F567E"/>
    <w:rsid w:val="00545959"/>
    <w:rsid w:val="00563AC5"/>
    <w:rsid w:val="005B2B4A"/>
    <w:rsid w:val="005B5DE6"/>
    <w:rsid w:val="005E064C"/>
    <w:rsid w:val="005F7304"/>
    <w:rsid w:val="00633074"/>
    <w:rsid w:val="00676B65"/>
    <w:rsid w:val="006D703C"/>
    <w:rsid w:val="007E0190"/>
    <w:rsid w:val="007E6D20"/>
    <w:rsid w:val="008C2EC2"/>
    <w:rsid w:val="008D784F"/>
    <w:rsid w:val="00910B99"/>
    <w:rsid w:val="009217AD"/>
    <w:rsid w:val="00931EF2"/>
    <w:rsid w:val="0096446A"/>
    <w:rsid w:val="00972AB0"/>
    <w:rsid w:val="009F1879"/>
    <w:rsid w:val="00A736B2"/>
    <w:rsid w:val="00AC524D"/>
    <w:rsid w:val="00AF20E7"/>
    <w:rsid w:val="00B1293A"/>
    <w:rsid w:val="00B764A3"/>
    <w:rsid w:val="00B853D8"/>
    <w:rsid w:val="00B97543"/>
    <w:rsid w:val="00BE031D"/>
    <w:rsid w:val="00C368FF"/>
    <w:rsid w:val="00C40784"/>
    <w:rsid w:val="00C9320A"/>
    <w:rsid w:val="00D45742"/>
    <w:rsid w:val="00DA5307"/>
    <w:rsid w:val="00DE0C52"/>
    <w:rsid w:val="00E41C0D"/>
    <w:rsid w:val="00E5471E"/>
    <w:rsid w:val="00E646CF"/>
    <w:rsid w:val="00F40E27"/>
    <w:rsid w:val="00F412EF"/>
    <w:rsid w:val="00F51F3D"/>
    <w:rsid w:val="00F769F8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7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7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7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7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7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7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7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7A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7AD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3C"/>
    <w:pPr>
      <w:ind w:left="720"/>
      <w:contextualSpacing/>
    </w:pPr>
  </w:style>
  <w:style w:type="table" w:styleId="a4">
    <w:name w:val="Table Grid"/>
    <w:basedOn w:val="a1"/>
    <w:uiPriority w:val="59"/>
    <w:rsid w:val="004B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B3F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A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7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217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217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217A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217A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217A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217A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217A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217AD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11">
    <w:name w:val="Стиль1"/>
    <w:basedOn w:val="a"/>
    <w:rsid w:val="0092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92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Body Text"/>
    <w:basedOn w:val="a"/>
    <w:link w:val="a9"/>
    <w:rsid w:val="009217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217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ab"/>
    <w:uiPriority w:val="10"/>
    <w:qFormat/>
    <w:rsid w:val="009217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9217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uiPriority w:val="11"/>
    <w:qFormat/>
    <w:rsid w:val="009217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9217A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e">
    <w:name w:val="Strong"/>
    <w:uiPriority w:val="22"/>
    <w:qFormat/>
    <w:rsid w:val="009217AD"/>
    <w:rPr>
      <w:b/>
      <w:bCs/>
    </w:rPr>
  </w:style>
  <w:style w:type="character" w:styleId="af">
    <w:name w:val="Emphasis"/>
    <w:uiPriority w:val="20"/>
    <w:qFormat/>
    <w:rsid w:val="009217AD"/>
    <w:rPr>
      <w:rFonts w:ascii="Calibri" w:hAnsi="Calibri"/>
      <w:b/>
      <w:i/>
      <w:iCs/>
    </w:rPr>
  </w:style>
  <w:style w:type="paragraph" w:styleId="af0">
    <w:name w:val="No Spacing"/>
    <w:basedOn w:val="a"/>
    <w:link w:val="af1"/>
    <w:uiPriority w:val="1"/>
    <w:qFormat/>
    <w:rsid w:val="009217A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af1">
    <w:name w:val="Без интервала Знак"/>
    <w:link w:val="af0"/>
    <w:uiPriority w:val="1"/>
    <w:rsid w:val="009217AD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21">
    <w:name w:val="Quote"/>
    <w:basedOn w:val="a"/>
    <w:next w:val="a"/>
    <w:link w:val="22"/>
    <w:uiPriority w:val="29"/>
    <w:qFormat/>
    <w:rsid w:val="009217A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9217AD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9217A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9217AD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4">
    <w:name w:val="Subtle Emphasis"/>
    <w:uiPriority w:val="19"/>
    <w:qFormat/>
    <w:rsid w:val="009217AD"/>
    <w:rPr>
      <w:i/>
      <w:color w:val="5A5A5A"/>
    </w:rPr>
  </w:style>
  <w:style w:type="character" w:styleId="af5">
    <w:name w:val="Intense Emphasis"/>
    <w:uiPriority w:val="21"/>
    <w:qFormat/>
    <w:rsid w:val="009217AD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9217AD"/>
    <w:rPr>
      <w:sz w:val="24"/>
      <w:szCs w:val="24"/>
      <w:u w:val="single"/>
    </w:rPr>
  </w:style>
  <w:style w:type="character" w:styleId="af7">
    <w:name w:val="Intense Reference"/>
    <w:uiPriority w:val="32"/>
    <w:qFormat/>
    <w:rsid w:val="009217AD"/>
    <w:rPr>
      <w:b/>
      <w:sz w:val="24"/>
      <w:u w:val="single"/>
    </w:rPr>
  </w:style>
  <w:style w:type="character" w:styleId="af8">
    <w:name w:val="Book Title"/>
    <w:uiPriority w:val="33"/>
    <w:qFormat/>
    <w:rsid w:val="009217A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217AD"/>
    <w:pPr>
      <w:outlineLvl w:val="9"/>
    </w:pPr>
  </w:style>
  <w:style w:type="paragraph" w:customStyle="1" w:styleId="afa">
    <w:name w:val="МОЙ"/>
    <w:basedOn w:val="af0"/>
    <w:rsid w:val="009217AD"/>
    <w:pPr>
      <w:widowControl w:val="0"/>
      <w:shd w:val="clear" w:color="auto" w:fill="FFFFFF"/>
      <w:autoSpaceDE w:val="0"/>
      <w:autoSpaceDN w:val="0"/>
      <w:adjustRightInd w:val="0"/>
      <w:ind w:left="113" w:firstLine="709"/>
      <w:jc w:val="both"/>
    </w:pPr>
    <w:rPr>
      <w:rFonts w:ascii="Times New Roman" w:hAnsi="Times New Roman"/>
      <w:color w:val="000000"/>
      <w:sz w:val="28"/>
      <w:szCs w:val="24"/>
      <w:lang w:val="ru-RU" w:eastAsia="ru-RU"/>
    </w:rPr>
  </w:style>
  <w:style w:type="paragraph" w:styleId="afb">
    <w:name w:val="header"/>
    <w:basedOn w:val="a"/>
    <w:link w:val="afc"/>
    <w:uiPriority w:val="99"/>
    <w:unhideWhenUsed/>
    <w:rsid w:val="009217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c">
    <w:name w:val="Верхний колонтитул Знак"/>
    <w:basedOn w:val="a0"/>
    <w:link w:val="afb"/>
    <w:uiPriority w:val="99"/>
    <w:rsid w:val="009217A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9217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e">
    <w:name w:val="Нижний колонтитул Знак"/>
    <w:basedOn w:val="a0"/>
    <w:link w:val="afd"/>
    <w:uiPriority w:val="99"/>
    <w:rsid w:val="009217A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ff">
    <w:name w:val="мой стиль"/>
    <w:basedOn w:val="af0"/>
    <w:qFormat/>
    <w:rsid w:val="009217AD"/>
    <w:pPr>
      <w:jc w:val="both"/>
    </w:pPr>
    <w:rPr>
      <w:rFonts w:ascii="Times New Roman" w:hAnsi="Times New Roman"/>
    </w:rPr>
  </w:style>
  <w:style w:type="paragraph" w:customStyle="1" w:styleId="12">
    <w:name w:val="Без интервала1"/>
    <w:rsid w:val="009217AD"/>
    <w:rPr>
      <w:rFonts w:ascii="Calibri" w:eastAsia="Times New Roman" w:hAnsi="Calibri" w:cs="Times New Roman"/>
    </w:rPr>
  </w:style>
  <w:style w:type="paragraph" w:customStyle="1" w:styleId="Default">
    <w:name w:val="Default"/>
    <w:rsid w:val="00921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7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7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7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7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7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7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7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7A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7AD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3C"/>
    <w:pPr>
      <w:ind w:left="720"/>
      <w:contextualSpacing/>
    </w:pPr>
  </w:style>
  <w:style w:type="table" w:styleId="a4">
    <w:name w:val="Table Grid"/>
    <w:basedOn w:val="a1"/>
    <w:uiPriority w:val="59"/>
    <w:rsid w:val="004B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B3F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A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7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217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217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217A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217A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217A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217A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217A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217AD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11">
    <w:name w:val="Стиль1"/>
    <w:basedOn w:val="a"/>
    <w:rsid w:val="0092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92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Body Text"/>
    <w:basedOn w:val="a"/>
    <w:link w:val="a9"/>
    <w:rsid w:val="009217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217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ab"/>
    <w:uiPriority w:val="10"/>
    <w:qFormat/>
    <w:rsid w:val="009217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9217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uiPriority w:val="11"/>
    <w:qFormat/>
    <w:rsid w:val="009217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9217A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e">
    <w:name w:val="Strong"/>
    <w:uiPriority w:val="22"/>
    <w:qFormat/>
    <w:rsid w:val="009217AD"/>
    <w:rPr>
      <w:b/>
      <w:bCs/>
    </w:rPr>
  </w:style>
  <w:style w:type="character" w:styleId="af">
    <w:name w:val="Emphasis"/>
    <w:uiPriority w:val="20"/>
    <w:qFormat/>
    <w:rsid w:val="009217AD"/>
    <w:rPr>
      <w:rFonts w:ascii="Calibri" w:hAnsi="Calibri"/>
      <w:b/>
      <w:i/>
      <w:iCs/>
    </w:rPr>
  </w:style>
  <w:style w:type="paragraph" w:styleId="af0">
    <w:name w:val="No Spacing"/>
    <w:basedOn w:val="a"/>
    <w:link w:val="af1"/>
    <w:uiPriority w:val="1"/>
    <w:qFormat/>
    <w:rsid w:val="009217A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af1">
    <w:name w:val="Без интервала Знак"/>
    <w:link w:val="af0"/>
    <w:uiPriority w:val="1"/>
    <w:rsid w:val="009217AD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21">
    <w:name w:val="Quote"/>
    <w:basedOn w:val="a"/>
    <w:next w:val="a"/>
    <w:link w:val="22"/>
    <w:uiPriority w:val="29"/>
    <w:qFormat/>
    <w:rsid w:val="009217A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9217AD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9217A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9217AD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4">
    <w:name w:val="Subtle Emphasis"/>
    <w:uiPriority w:val="19"/>
    <w:qFormat/>
    <w:rsid w:val="009217AD"/>
    <w:rPr>
      <w:i/>
      <w:color w:val="5A5A5A"/>
    </w:rPr>
  </w:style>
  <w:style w:type="character" w:styleId="af5">
    <w:name w:val="Intense Emphasis"/>
    <w:uiPriority w:val="21"/>
    <w:qFormat/>
    <w:rsid w:val="009217AD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9217AD"/>
    <w:rPr>
      <w:sz w:val="24"/>
      <w:szCs w:val="24"/>
      <w:u w:val="single"/>
    </w:rPr>
  </w:style>
  <w:style w:type="character" w:styleId="af7">
    <w:name w:val="Intense Reference"/>
    <w:uiPriority w:val="32"/>
    <w:qFormat/>
    <w:rsid w:val="009217AD"/>
    <w:rPr>
      <w:b/>
      <w:sz w:val="24"/>
      <w:u w:val="single"/>
    </w:rPr>
  </w:style>
  <w:style w:type="character" w:styleId="af8">
    <w:name w:val="Book Title"/>
    <w:uiPriority w:val="33"/>
    <w:qFormat/>
    <w:rsid w:val="009217A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217AD"/>
    <w:pPr>
      <w:outlineLvl w:val="9"/>
    </w:pPr>
  </w:style>
  <w:style w:type="paragraph" w:customStyle="1" w:styleId="afa">
    <w:name w:val="МОЙ"/>
    <w:basedOn w:val="af0"/>
    <w:rsid w:val="009217AD"/>
    <w:pPr>
      <w:widowControl w:val="0"/>
      <w:shd w:val="clear" w:color="auto" w:fill="FFFFFF"/>
      <w:autoSpaceDE w:val="0"/>
      <w:autoSpaceDN w:val="0"/>
      <w:adjustRightInd w:val="0"/>
      <w:ind w:left="113" w:firstLine="709"/>
      <w:jc w:val="both"/>
    </w:pPr>
    <w:rPr>
      <w:rFonts w:ascii="Times New Roman" w:hAnsi="Times New Roman"/>
      <w:color w:val="000000"/>
      <w:sz w:val="28"/>
      <w:szCs w:val="24"/>
      <w:lang w:val="ru-RU" w:eastAsia="ru-RU"/>
    </w:rPr>
  </w:style>
  <w:style w:type="paragraph" w:styleId="afb">
    <w:name w:val="header"/>
    <w:basedOn w:val="a"/>
    <w:link w:val="afc"/>
    <w:uiPriority w:val="99"/>
    <w:unhideWhenUsed/>
    <w:rsid w:val="009217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c">
    <w:name w:val="Верхний колонтитул Знак"/>
    <w:basedOn w:val="a0"/>
    <w:link w:val="afb"/>
    <w:uiPriority w:val="99"/>
    <w:rsid w:val="009217A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9217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e">
    <w:name w:val="Нижний колонтитул Знак"/>
    <w:basedOn w:val="a0"/>
    <w:link w:val="afd"/>
    <w:uiPriority w:val="99"/>
    <w:rsid w:val="009217A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ff">
    <w:name w:val="мой стиль"/>
    <w:basedOn w:val="af0"/>
    <w:qFormat/>
    <w:rsid w:val="009217AD"/>
    <w:pPr>
      <w:jc w:val="both"/>
    </w:pPr>
    <w:rPr>
      <w:rFonts w:ascii="Times New Roman" w:hAnsi="Times New Roman"/>
    </w:rPr>
  </w:style>
  <w:style w:type="paragraph" w:customStyle="1" w:styleId="12">
    <w:name w:val="Без интервала1"/>
    <w:rsid w:val="009217AD"/>
    <w:rPr>
      <w:rFonts w:ascii="Calibri" w:eastAsia="Times New Roman" w:hAnsi="Calibri" w:cs="Times New Roman"/>
    </w:rPr>
  </w:style>
  <w:style w:type="paragraph" w:customStyle="1" w:styleId="Default">
    <w:name w:val="Default"/>
    <w:rsid w:val="00921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elogorsk-school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BFA40-C117-45BA-A5E9-3157C920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7036</Words>
  <Characters>40108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OLDI</cp:lastModifiedBy>
  <cp:revision>4</cp:revision>
  <cp:lastPrinted>2018-06-20T05:24:00Z</cp:lastPrinted>
  <dcterms:created xsi:type="dcterms:W3CDTF">2018-07-23T08:08:00Z</dcterms:created>
  <dcterms:modified xsi:type="dcterms:W3CDTF">2018-07-24T17:02:00Z</dcterms:modified>
</cp:coreProperties>
</file>