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90" w:rsidRDefault="00E22490" w:rsidP="00E22490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«Алгебра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6475" w:rsidRPr="00E22490" w:rsidRDefault="00E22490" w:rsidP="00E22490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756475" w:rsidRDefault="00756475" w:rsidP="00E2249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E22490">
        <w:rPr>
          <w:rFonts w:ascii="Times New Roman" w:hAnsi="Times New Roman" w:cs="Times New Roman"/>
          <w:sz w:val="24"/>
        </w:rPr>
        <w:t>Рабочая программа по учебному предмету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22490">
        <w:rPr>
          <w:rFonts w:ascii="Times New Roman" w:hAnsi="Times New Roman" w:cs="Times New Roman"/>
          <w:b/>
          <w:sz w:val="24"/>
        </w:rPr>
        <w:t>«</w:t>
      </w:r>
      <w:r w:rsidRPr="00E22490">
        <w:rPr>
          <w:rFonts w:ascii="Times New Roman" w:hAnsi="Times New Roman"/>
          <w:b/>
          <w:color w:val="000000"/>
          <w:sz w:val="24"/>
        </w:rPr>
        <w:t>Алгебра. Углубленный уровень</w:t>
      </w:r>
      <w:r w:rsidRPr="00E22490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обучающихся 10-11 классов </w:t>
      </w:r>
      <w:proofErr w:type="gramStart"/>
      <w:r>
        <w:rPr>
          <w:rFonts w:ascii="Times New Roman" w:hAnsi="Times New Roman" w:cs="Times New Roman"/>
          <w:sz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требованиями федерального государственного образовательного стандарта </w:t>
      </w:r>
      <w:r w:rsidR="00E22490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образования.</w:t>
      </w:r>
    </w:p>
    <w:p w:rsidR="00756475" w:rsidRDefault="00756475" w:rsidP="00E2249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является приложением к основной образовательной программе </w:t>
      </w:r>
      <w:r w:rsidR="00E22490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 МОУ Белогорская СОШ.</w:t>
      </w:r>
    </w:p>
    <w:p w:rsidR="00756475" w:rsidRDefault="00756475" w:rsidP="00E2249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Учебным планом МОУ Белогорская СОШ на изучение данной программы выделено следующее количество часов:</w:t>
      </w:r>
    </w:p>
    <w:p w:rsidR="00756475" w:rsidRDefault="00756475" w:rsidP="00E2249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 – 4 часа в неделю (используется федеральная образовательная программа (ФОП))</w:t>
      </w:r>
      <w:r w:rsidR="00E22490">
        <w:rPr>
          <w:rFonts w:ascii="Times New Roman" w:hAnsi="Times New Roman" w:cs="Times New Roman"/>
          <w:sz w:val="24"/>
        </w:rPr>
        <w:t>;</w:t>
      </w:r>
    </w:p>
    <w:p w:rsidR="00756475" w:rsidRDefault="00756475" w:rsidP="00E22490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 – 4 часа в неделю (используется федеральная образовательная программа (ФОП))</w:t>
      </w:r>
      <w:r w:rsidR="00E22490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756475" w:rsidRDefault="00756475" w:rsidP="007564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56475" w:rsidRDefault="00756475" w:rsidP="00756475">
      <w:pPr>
        <w:rPr>
          <w:rFonts w:ascii="Times New Roman" w:hAnsi="Times New Roman" w:cs="Times New Roman"/>
          <w:sz w:val="24"/>
        </w:rPr>
      </w:pPr>
    </w:p>
    <w:p w:rsidR="00623D34" w:rsidRDefault="00623D34"/>
    <w:sectPr w:rsidR="0062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D1"/>
    <w:rsid w:val="00623D34"/>
    <w:rsid w:val="00756475"/>
    <w:rsid w:val="00E22490"/>
    <w:rsid w:val="00F8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4</cp:revision>
  <dcterms:created xsi:type="dcterms:W3CDTF">2024-09-27T10:41:00Z</dcterms:created>
  <dcterms:modified xsi:type="dcterms:W3CDTF">2024-10-05T05:22:00Z</dcterms:modified>
</cp:coreProperties>
</file>