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82" w:rsidRPr="00E76710" w:rsidRDefault="00E76710" w:rsidP="00E76710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«Геометрия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F77782" w:rsidRDefault="00F77782" w:rsidP="00E7671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E76710">
        <w:rPr>
          <w:rFonts w:ascii="Times New Roman" w:hAnsi="Times New Roman" w:cs="Times New Roman"/>
          <w:sz w:val="24"/>
        </w:rPr>
        <w:t>Рабочая программа по учебному предмету</w:t>
      </w:r>
      <w:r>
        <w:rPr>
          <w:rFonts w:ascii="Times New Roman" w:hAnsi="Times New Roman" w:cs="Times New Roman"/>
          <w:b/>
          <w:sz w:val="24"/>
        </w:rPr>
        <w:t xml:space="preserve"> «Геометрия. Углубленный уровень» </w:t>
      </w:r>
      <w:r>
        <w:rPr>
          <w:rFonts w:ascii="Times New Roman" w:hAnsi="Times New Roman" w:cs="Times New Roman"/>
          <w:sz w:val="24"/>
        </w:rPr>
        <w:t xml:space="preserve">для обучающихся 10-11 классов </w:t>
      </w:r>
      <w:proofErr w:type="gramStart"/>
      <w:r>
        <w:rPr>
          <w:rFonts w:ascii="Times New Roman" w:hAnsi="Times New Roman" w:cs="Times New Roman"/>
          <w:sz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требованиями федерального государственного образовательного стандарта </w:t>
      </w:r>
      <w:r w:rsidR="00E76710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образования.</w:t>
      </w:r>
    </w:p>
    <w:p w:rsidR="00F77782" w:rsidRDefault="00F77782" w:rsidP="00E7671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является приложением к основной образовательной программе </w:t>
      </w:r>
      <w:r w:rsidR="00E76710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 МОУ Белогорская СОШ.</w:t>
      </w:r>
    </w:p>
    <w:p w:rsidR="00F77782" w:rsidRDefault="00F77782" w:rsidP="00E7671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Учебным планом МОУ Белогорская СОШ на изучение данной программы выделено следующее количество часов:</w:t>
      </w:r>
    </w:p>
    <w:p w:rsidR="00F77782" w:rsidRDefault="00F77782" w:rsidP="00E7671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 – 3 часа в неделю (используется федеральная образовательная программа (ФОП))</w:t>
      </w:r>
      <w:r w:rsidR="00E76710">
        <w:rPr>
          <w:rFonts w:ascii="Times New Roman" w:hAnsi="Times New Roman" w:cs="Times New Roman"/>
          <w:sz w:val="24"/>
        </w:rPr>
        <w:t>;</w:t>
      </w:r>
    </w:p>
    <w:p w:rsidR="00F77782" w:rsidRDefault="00F77782" w:rsidP="00E7671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 – 3 часа в неделю (используется федеральная образовательная программа (ФОП))</w:t>
      </w:r>
      <w:r w:rsidR="00E76710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F77782" w:rsidRDefault="00F77782" w:rsidP="00F777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640E3" w:rsidRDefault="008640E3"/>
    <w:sectPr w:rsidR="0086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32"/>
    <w:rsid w:val="008640E3"/>
    <w:rsid w:val="00E76710"/>
    <w:rsid w:val="00E84632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4</cp:revision>
  <dcterms:created xsi:type="dcterms:W3CDTF">2024-09-27T10:46:00Z</dcterms:created>
  <dcterms:modified xsi:type="dcterms:W3CDTF">2024-10-05T05:52:00Z</dcterms:modified>
</cp:coreProperties>
</file>