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6" w:rsidRPr="00E451EE" w:rsidRDefault="00761DD0" w:rsidP="00BC56A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BC56A5" w:rsidRPr="00E451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иностранного языка</w:t>
      </w:r>
      <w:r w:rsidR="00CF5859">
        <w:rPr>
          <w:rFonts w:ascii="Times New Roman" w:hAnsi="Times New Roman"/>
          <w:sz w:val="28"/>
        </w:rPr>
        <w:t xml:space="preserve"> (английского)</w:t>
      </w:r>
    </w:p>
    <w:tbl>
      <w:tblPr>
        <w:tblStyle w:val="af3"/>
        <w:tblW w:w="15735" w:type="dxa"/>
        <w:tblInd w:w="-601" w:type="dxa"/>
        <w:tblLayout w:type="fixed"/>
        <w:tblLook w:val="04A0"/>
      </w:tblPr>
      <w:tblGrid>
        <w:gridCol w:w="1418"/>
        <w:gridCol w:w="1276"/>
        <w:gridCol w:w="1276"/>
        <w:gridCol w:w="992"/>
        <w:gridCol w:w="850"/>
        <w:gridCol w:w="1276"/>
        <w:gridCol w:w="1701"/>
        <w:gridCol w:w="5812"/>
        <w:gridCol w:w="1134"/>
      </w:tblGrid>
      <w:tr w:rsidR="0083373C" w:rsidRPr="00652442" w:rsidTr="0010115A">
        <w:tc>
          <w:tcPr>
            <w:tcW w:w="1418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99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276" w:type="dxa"/>
          </w:tcPr>
          <w:p w:rsidR="004D65B6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Направление подготовки и</w:t>
            </w:r>
            <w:r w:rsidR="008F71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(или) спе</w:t>
            </w:r>
            <w:r w:rsidR="004F6CC2" w:rsidRPr="00652442">
              <w:rPr>
                <w:rFonts w:ascii="Times New Roman" w:hAnsi="Times New Roman"/>
                <w:sz w:val="18"/>
                <w:szCs w:val="18"/>
              </w:rPr>
              <w:t>циальности</w:t>
            </w:r>
          </w:p>
        </w:tc>
        <w:tc>
          <w:tcPr>
            <w:tcW w:w="1701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581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 xml:space="preserve">Данные о повышении квалификации и (или) профессиональной </w:t>
            </w:r>
            <w:r w:rsidR="006A7A12">
              <w:rPr>
                <w:rFonts w:ascii="Times New Roman" w:hAnsi="Times New Roman"/>
                <w:sz w:val="18"/>
                <w:szCs w:val="18"/>
              </w:rPr>
              <w:t>пере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подготовк</w:t>
            </w:r>
            <w:r w:rsidR="006A7A12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134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Общий стаж работы/стаж работы по специальности</w:t>
            </w:r>
          </w:p>
        </w:tc>
      </w:tr>
      <w:tr w:rsidR="0083373C" w:rsidRPr="00652442" w:rsidTr="0010115A">
        <w:tc>
          <w:tcPr>
            <w:tcW w:w="1418" w:type="dxa"/>
          </w:tcPr>
          <w:p w:rsidR="00761DD0" w:rsidRDefault="00761DD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Янова </w:t>
            </w:r>
          </w:p>
          <w:p w:rsidR="00ED1C9E" w:rsidRDefault="00761DD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Олеся Васильевна</w:t>
            </w:r>
          </w:p>
          <w:p w:rsidR="00B32111" w:rsidRDefault="00B32111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2111" w:rsidRDefault="00B32111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B32111" w:rsidRPr="0010115A" w:rsidRDefault="00B32111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6975ED" w:rsidRDefault="00761DD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  <w:p w:rsidR="00761DD0" w:rsidRPr="00652442" w:rsidRDefault="00761DD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иностранного языка</w:t>
            </w:r>
          </w:p>
        </w:tc>
        <w:tc>
          <w:tcPr>
            <w:tcW w:w="1276" w:type="dxa"/>
          </w:tcPr>
          <w:p w:rsidR="00BC56A5" w:rsidRPr="00652442" w:rsidRDefault="00761DD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385C0A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BC56A5" w:rsidRPr="00652442" w:rsidRDefault="000E27C3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652442" w:rsidRDefault="000E27C3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32111" w:rsidRDefault="00B32111" w:rsidP="00B32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  <w:p w:rsidR="00BC56A5" w:rsidRPr="00652442" w:rsidRDefault="00BC56A5" w:rsidP="006975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111" w:rsidRDefault="00B32111" w:rsidP="00B32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  <w:p w:rsidR="00BC56A5" w:rsidRPr="00652442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6A7A12" w:rsidRPr="006A7A12" w:rsidRDefault="005D5F58" w:rsidP="006A7A12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3211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A7A12" w:rsidRPr="006A7A12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6A7A12" w:rsidRPr="006A7A12">
              <w:rPr>
                <w:rFonts w:ascii="Times New Roman" w:hAnsi="Times New Roman"/>
                <w:sz w:val="18"/>
                <w:szCs w:val="20"/>
              </w:rPr>
              <w:t xml:space="preserve">Кемерово, </w:t>
            </w:r>
            <w:proofErr w:type="spellStart"/>
            <w:r w:rsidR="006A7A12" w:rsidRPr="006A7A12">
              <w:rPr>
                <w:rFonts w:ascii="Times New Roman" w:hAnsi="Times New Roman"/>
                <w:sz w:val="18"/>
                <w:szCs w:val="20"/>
              </w:rPr>
              <w:t>КРИПКиПРО</w:t>
            </w:r>
            <w:proofErr w:type="spellEnd"/>
            <w:r w:rsidR="006A7A12" w:rsidRPr="006A7A12">
              <w:rPr>
                <w:rFonts w:ascii="Times New Roman" w:hAnsi="Times New Roman"/>
                <w:sz w:val="18"/>
                <w:szCs w:val="20"/>
              </w:rPr>
              <w:t xml:space="preserve">,  </w:t>
            </w:r>
            <w:proofErr w:type="spellStart"/>
            <w:r w:rsidR="006A7A12" w:rsidRPr="006A7A12">
              <w:rPr>
                <w:rFonts w:ascii="Times New Roman" w:hAnsi="Times New Roman"/>
                <w:sz w:val="18"/>
                <w:szCs w:val="18"/>
              </w:rPr>
              <w:t>грантовые</w:t>
            </w:r>
            <w:proofErr w:type="spellEnd"/>
            <w:r w:rsidR="006A7A12" w:rsidRPr="006A7A12">
              <w:rPr>
                <w:rFonts w:ascii="Times New Roman" w:hAnsi="Times New Roman"/>
                <w:sz w:val="18"/>
                <w:szCs w:val="18"/>
              </w:rPr>
              <w:t xml:space="preserve"> курсы «Цифровая трансформация учителя» в рамках проекта «Учитель будущего»</w:t>
            </w:r>
          </w:p>
          <w:p w:rsidR="006A7A12" w:rsidRPr="006A7A12" w:rsidRDefault="006A7A12" w:rsidP="006A7A12">
            <w:pPr>
              <w:rPr>
                <w:rFonts w:ascii="Times New Roman" w:hAnsi="Times New Roman"/>
                <w:sz w:val="18"/>
                <w:szCs w:val="18"/>
              </w:rPr>
            </w:pPr>
            <w:r w:rsidRPr="006A7A12">
              <w:rPr>
                <w:rFonts w:ascii="Times New Roman" w:hAnsi="Times New Roman"/>
                <w:sz w:val="18"/>
                <w:szCs w:val="18"/>
              </w:rPr>
              <w:t>18.01.2021.-05.02.2021.</w:t>
            </w:r>
          </w:p>
          <w:p w:rsidR="006A7A12" w:rsidRPr="006A7A12" w:rsidRDefault="006A7A12" w:rsidP="006A7A12">
            <w:pPr>
              <w:rPr>
                <w:rFonts w:ascii="Times New Roman" w:hAnsi="Times New Roman"/>
                <w:sz w:val="18"/>
                <w:szCs w:val="18"/>
              </w:rPr>
            </w:pPr>
            <w:r w:rsidRPr="006A7A12"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B32111" w:rsidRDefault="00B32111" w:rsidP="00B3211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2111" w:rsidRDefault="005D5F58" w:rsidP="00B32111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3211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32111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8F71F6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B32111" w:rsidRPr="00894645">
              <w:rPr>
                <w:rFonts w:ascii="Times New Roman" w:hAnsi="Times New Roman"/>
                <w:sz w:val="18"/>
                <w:szCs w:val="16"/>
              </w:rPr>
              <w:t>Кемерово, АНО ДПО «Межрегиональный институт повышения квалификации и п</w:t>
            </w:r>
            <w:r w:rsidR="00B32111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B32111" w:rsidRDefault="00B32111" w:rsidP="00B32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B32111" w:rsidRDefault="00B32111" w:rsidP="00B32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B32111" w:rsidRDefault="00B32111" w:rsidP="00B32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6A7A12" w:rsidRDefault="006A7A12" w:rsidP="00B3211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7A12" w:rsidRPr="006A7A12" w:rsidRDefault="005D5F58" w:rsidP="006A7A12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A7A1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A7A12" w:rsidRPr="006A7A12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6A7A12" w:rsidRPr="006A7A12" w:rsidRDefault="006A7A12" w:rsidP="006A7A12">
            <w:pPr>
              <w:rPr>
                <w:rFonts w:ascii="Times New Roman" w:hAnsi="Times New Roman"/>
                <w:sz w:val="18"/>
                <w:szCs w:val="16"/>
              </w:rPr>
            </w:pPr>
            <w:r w:rsidRPr="006A7A12">
              <w:rPr>
                <w:rFonts w:ascii="Times New Roman" w:hAnsi="Times New Roman"/>
                <w:sz w:val="18"/>
                <w:szCs w:val="16"/>
              </w:rPr>
              <w:t>АНО ДПО «Межрегиональный институт повышения квалификации и профессиональной переподготовки», «Современные аспекты профессиональной компетентности учителя иностранного языка в условиях введения обновленных ФГОС НОО, ООО, СОО»</w:t>
            </w:r>
          </w:p>
          <w:p w:rsidR="006A7A12" w:rsidRPr="006A7A12" w:rsidRDefault="006A7A12" w:rsidP="006A7A12">
            <w:pPr>
              <w:rPr>
                <w:rFonts w:ascii="Times New Roman" w:hAnsi="Times New Roman"/>
                <w:sz w:val="18"/>
                <w:szCs w:val="16"/>
              </w:rPr>
            </w:pPr>
            <w:r w:rsidRPr="006A7A12">
              <w:rPr>
                <w:rFonts w:ascii="Times New Roman" w:hAnsi="Times New Roman"/>
                <w:sz w:val="18"/>
                <w:szCs w:val="16"/>
              </w:rPr>
              <w:t>15.02.2022.-01.03.2022.</w:t>
            </w:r>
          </w:p>
          <w:p w:rsidR="006A7A12" w:rsidRDefault="006A7A12" w:rsidP="00B32111">
            <w:pPr>
              <w:rPr>
                <w:rFonts w:ascii="Times New Roman" w:hAnsi="Times New Roman"/>
                <w:sz w:val="18"/>
                <w:szCs w:val="16"/>
              </w:rPr>
            </w:pPr>
            <w:r w:rsidRPr="006A7A12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5D5F58" w:rsidRDefault="005D5F58" w:rsidP="00B32111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5D5F58" w:rsidRPr="005D5F58" w:rsidRDefault="005D5F58" w:rsidP="005D5F58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 w:rsidRPr="005D5F58">
              <w:rPr>
                <w:rFonts w:ascii="Times New Roman" w:hAnsi="Times New Roman"/>
                <w:sz w:val="18"/>
                <w:szCs w:val="16"/>
              </w:rPr>
              <w:t>г.</w:t>
            </w:r>
            <w:r w:rsidR="008F71F6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5D5F58">
              <w:rPr>
                <w:rFonts w:ascii="Times New Roman" w:hAnsi="Times New Roman"/>
                <w:sz w:val="18"/>
                <w:szCs w:val="16"/>
              </w:rPr>
              <w:t>Кемерово, АНО ДПО «Межрегиональный институт повышения квалификации и профессиональной переподготовки», «Методические аспекты и предметное содержание в преподавании учебных  предметов «Английский язык» и «Немецкий язык</w:t>
            </w:r>
            <w:proofErr w:type="gramStart"/>
            <w:r w:rsidRPr="005D5F58">
              <w:rPr>
                <w:rFonts w:ascii="Times New Roman" w:hAnsi="Times New Roman"/>
                <w:sz w:val="18"/>
                <w:szCs w:val="16"/>
              </w:rPr>
              <w:t>»в</w:t>
            </w:r>
            <w:proofErr w:type="gramEnd"/>
            <w:r w:rsidRPr="005D5F58">
              <w:rPr>
                <w:rFonts w:ascii="Times New Roman" w:hAnsi="Times New Roman"/>
                <w:sz w:val="18"/>
                <w:szCs w:val="16"/>
              </w:rPr>
              <w:t xml:space="preserve"> соответствии с обновленными ФГОС НОО, ФГОС ООО и ФГОС СОО»</w:t>
            </w:r>
          </w:p>
          <w:p w:rsidR="005D5F58" w:rsidRPr="005D5F58" w:rsidRDefault="005D5F58" w:rsidP="005D5F58">
            <w:pPr>
              <w:rPr>
                <w:rFonts w:ascii="Times New Roman" w:hAnsi="Times New Roman"/>
                <w:sz w:val="18"/>
                <w:szCs w:val="16"/>
              </w:rPr>
            </w:pPr>
            <w:r w:rsidRPr="005D5F58">
              <w:rPr>
                <w:rFonts w:ascii="Times New Roman" w:hAnsi="Times New Roman"/>
                <w:sz w:val="18"/>
                <w:szCs w:val="16"/>
              </w:rPr>
              <w:t xml:space="preserve"> 20.08.2024.- 03.09.2024.</w:t>
            </w:r>
          </w:p>
          <w:p w:rsidR="005D5F58" w:rsidRPr="005D5F58" w:rsidRDefault="005D5F58" w:rsidP="005D5F58">
            <w:pPr>
              <w:rPr>
                <w:rFonts w:ascii="Times New Roman" w:hAnsi="Times New Roman"/>
                <w:sz w:val="20"/>
                <w:szCs w:val="18"/>
              </w:rPr>
            </w:pPr>
            <w:r w:rsidRPr="005D5F58">
              <w:rPr>
                <w:rFonts w:ascii="Times New Roman" w:hAnsi="Times New Roman"/>
                <w:sz w:val="18"/>
                <w:szCs w:val="16"/>
              </w:rPr>
              <w:t>120 ч.</w:t>
            </w:r>
          </w:p>
          <w:p w:rsidR="005D5F58" w:rsidRPr="006A7A12" w:rsidRDefault="005D5F58" w:rsidP="00B32111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94398A" w:rsidRPr="00652442" w:rsidRDefault="005D5F58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19/19</w:t>
            </w:r>
            <w:r w:rsidR="006A7A12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</w:tbl>
    <w:p w:rsidR="00BC56A5" w:rsidRDefault="00BC56A5" w:rsidP="00BC56A5">
      <w:pPr>
        <w:rPr>
          <w:rFonts w:ascii="Times New Roman" w:hAnsi="Times New Roman"/>
        </w:rPr>
      </w:pPr>
    </w:p>
    <w:p w:rsidR="00BC56A5" w:rsidRPr="00BC56A5" w:rsidRDefault="00BC56A5" w:rsidP="00BC56A5">
      <w:pPr>
        <w:jc w:val="center"/>
        <w:rPr>
          <w:rFonts w:ascii="Times New Roman" w:hAnsi="Times New Roman"/>
        </w:rPr>
      </w:pPr>
    </w:p>
    <w:sectPr w:rsidR="00BC56A5" w:rsidRPr="00BC56A5" w:rsidSect="00BC56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0D79"/>
    <w:rsid w:val="00060A76"/>
    <w:rsid w:val="000E27C3"/>
    <w:rsid w:val="0010115A"/>
    <w:rsid w:val="00101D97"/>
    <w:rsid w:val="00167573"/>
    <w:rsid w:val="00204EAA"/>
    <w:rsid w:val="002D4A3F"/>
    <w:rsid w:val="002E0D79"/>
    <w:rsid w:val="00385C0A"/>
    <w:rsid w:val="003D481C"/>
    <w:rsid w:val="004D65B6"/>
    <w:rsid w:val="004F6CC2"/>
    <w:rsid w:val="005D5F58"/>
    <w:rsid w:val="00652442"/>
    <w:rsid w:val="006975ED"/>
    <w:rsid w:val="006A7A12"/>
    <w:rsid w:val="00761DD0"/>
    <w:rsid w:val="007D4C53"/>
    <w:rsid w:val="0083373C"/>
    <w:rsid w:val="0089023B"/>
    <w:rsid w:val="008E430F"/>
    <w:rsid w:val="008F71F6"/>
    <w:rsid w:val="0094398A"/>
    <w:rsid w:val="009A2415"/>
    <w:rsid w:val="00A36C96"/>
    <w:rsid w:val="00A83F48"/>
    <w:rsid w:val="00B32111"/>
    <w:rsid w:val="00BB1B11"/>
    <w:rsid w:val="00BC56A5"/>
    <w:rsid w:val="00CF5859"/>
    <w:rsid w:val="00CF6870"/>
    <w:rsid w:val="00D82B42"/>
    <w:rsid w:val="00DC14A9"/>
    <w:rsid w:val="00E21895"/>
    <w:rsid w:val="00E451EE"/>
    <w:rsid w:val="00ED1C9E"/>
    <w:rsid w:val="00F15E3A"/>
    <w:rsid w:val="00F8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34</cp:revision>
  <dcterms:created xsi:type="dcterms:W3CDTF">2021-02-12T02:07:00Z</dcterms:created>
  <dcterms:modified xsi:type="dcterms:W3CDTF">2024-09-03T13:09:00Z</dcterms:modified>
</cp:coreProperties>
</file>