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2F" w:rsidRPr="00FB260F" w:rsidRDefault="0069592F" w:rsidP="0069592F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B260F">
        <w:rPr>
          <w:rFonts w:ascii="Times New Roman" w:hAnsi="Times New Roman" w:cs="Times New Roman"/>
          <w:b/>
          <w:color w:val="C00000"/>
          <w:sz w:val="28"/>
          <w:szCs w:val="28"/>
        </w:rPr>
        <w:t>Уважаемые пешеходы!</w:t>
      </w:r>
    </w:p>
    <w:p w:rsidR="0069592F" w:rsidRDefault="0069592F" w:rsidP="0069592F">
      <w:pPr>
        <w:spacing w:line="240" w:lineRule="auto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FB260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           Самое большое количество дорожно-транспортных происшествий происходит в темное время суток. В это время водителям сложно увидеть пешехода, вышедшего на проезжую часть. Однако исследования показали, что реакция и действия водителей практически на 90 % зависят от своевременно получаемой зрительной информации. </w:t>
      </w:r>
    </w:p>
    <w:p w:rsidR="0069592F" w:rsidRDefault="0069592F" w:rsidP="006959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60F">
        <w:rPr>
          <w:rFonts w:ascii="Times New Roman" w:hAnsi="Times New Roman" w:cs="Times New Roman"/>
          <w:b/>
          <w:color w:val="C00000"/>
          <w:sz w:val="28"/>
          <w:szCs w:val="28"/>
        </w:rPr>
        <w:t>Убедительная просьба 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светоотражающими элементами на одежде и аксессуара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сумках, рюкзаках)., т.к. применение светоотражающих элементов </w:t>
      </w:r>
      <w:r w:rsidRPr="00FB260F">
        <w:rPr>
          <w:rFonts w:ascii="Times New Roman" w:hAnsi="Times New Roman" w:cs="Times New Roman"/>
          <w:b/>
          <w:color w:val="C00000"/>
          <w:sz w:val="28"/>
          <w:szCs w:val="28"/>
        </w:rPr>
        <w:t>снижает риск ДТП на 85 %.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92F" w:rsidRDefault="0069592F" w:rsidP="006959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«Взрослые, станьте заметнее!»</w:t>
      </w:r>
    </w:p>
    <w:p w:rsidR="0069592F" w:rsidRDefault="0069592F" w:rsidP="0069592F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________________________________________________________________</w:t>
      </w:r>
    </w:p>
    <w:p w:rsidR="0069592F" w:rsidRDefault="0069592F" w:rsidP="0069592F"/>
    <w:p w:rsidR="0069592F" w:rsidRPr="00FB260F" w:rsidRDefault="0069592F" w:rsidP="0069592F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B260F">
        <w:rPr>
          <w:rFonts w:ascii="Times New Roman" w:hAnsi="Times New Roman" w:cs="Times New Roman"/>
          <w:b/>
          <w:color w:val="C00000"/>
          <w:sz w:val="28"/>
          <w:szCs w:val="28"/>
        </w:rPr>
        <w:t>Уважаемые пешеходы!</w:t>
      </w:r>
    </w:p>
    <w:p w:rsidR="0069592F" w:rsidRDefault="0069592F" w:rsidP="0069592F">
      <w:pPr>
        <w:spacing w:line="240" w:lineRule="auto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FB260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           Самое большое количество дорожно-транспортных происшествий происходит в темное время суток. В это время водителям сложно увидеть пешехода, вышедшего на проезжую часть. Однако исследования показали, что реакция и действия водителей практически на 90 % зависят от своевременно получаемой зрительной информации. </w:t>
      </w:r>
    </w:p>
    <w:p w:rsidR="0069592F" w:rsidRDefault="0069592F" w:rsidP="006959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60F">
        <w:rPr>
          <w:rFonts w:ascii="Times New Roman" w:hAnsi="Times New Roman" w:cs="Times New Roman"/>
          <w:b/>
          <w:color w:val="C00000"/>
          <w:sz w:val="28"/>
          <w:szCs w:val="28"/>
        </w:rPr>
        <w:t>Убедительная просьба 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светоотражающими элементами на одежде и аксессуара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сумках, рюкзаках)., т.к. применение светоотражающих элементов </w:t>
      </w:r>
      <w:r w:rsidRPr="00FB260F">
        <w:rPr>
          <w:rFonts w:ascii="Times New Roman" w:hAnsi="Times New Roman" w:cs="Times New Roman"/>
          <w:b/>
          <w:color w:val="C00000"/>
          <w:sz w:val="28"/>
          <w:szCs w:val="28"/>
        </w:rPr>
        <w:t>снижает риск ДТП на 85 %.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92F" w:rsidRDefault="0069592F" w:rsidP="006959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«Взрослые, станьте заметнее!»</w:t>
      </w:r>
    </w:p>
    <w:p w:rsidR="0069592F" w:rsidRDefault="0069592F" w:rsidP="0069592F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________________________________________________________________</w:t>
      </w:r>
    </w:p>
    <w:p w:rsidR="0069592F" w:rsidRPr="00FB260F" w:rsidRDefault="0069592F" w:rsidP="0069592F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B260F">
        <w:rPr>
          <w:rFonts w:ascii="Times New Roman" w:hAnsi="Times New Roman" w:cs="Times New Roman"/>
          <w:b/>
          <w:color w:val="C00000"/>
          <w:sz w:val="28"/>
          <w:szCs w:val="28"/>
        </w:rPr>
        <w:t>Уважаемые пешеходы!</w:t>
      </w:r>
    </w:p>
    <w:p w:rsidR="0069592F" w:rsidRDefault="0069592F" w:rsidP="0069592F">
      <w:pPr>
        <w:spacing w:line="240" w:lineRule="auto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FB260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           Самое большое количество дорожно-транспортных происшествий происходит в темное время суток. В это время водителям сложно увидеть пешехода, вышедшего на проезжую часть. Однако исследования показали, что реакция и действия водителей практически на 90 % зависят от своевременно получаемой зрительной информации. </w:t>
      </w:r>
    </w:p>
    <w:p w:rsidR="0069592F" w:rsidRDefault="0069592F" w:rsidP="006959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60F">
        <w:rPr>
          <w:rFonts w:ascii="Times New Roman" w:hAnsi="Times New Roman" w:cs="Times New Roman"/>
          <w:b/>
          <w:color w:val="C00000"/>
          <w:sz w:val="28"/>
          <w:szCs w:val="28"/>
        </w:rPr>
        <w:t>Убедительная просьба 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светоотражающими элементами на одежде и аксессуара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сумках, рюкзаках)., т.к. применение светоотражающих элементов </w:t>
      </w:r>
      <w:r w:rsidRPr="00FB260F">
        <w:rPr>
          <w:rFonts w:ascii="Times New Roman" w:hAnsi="Times New Roman" w:cs="Times New Roman"/>
          <w:b/>
          <w:color w:val="C00000"/>
          <w:sz w:val="28"/>
          <w:szCs w:val="28"/>
        </w:rPr>
        <w:t>снижает риск ДТП на 85 %.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92F" w:rsidRDefault="0069592F" w:rsidP="006959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«Взрослые, станьте заметнее!»</w:t>
      </w:r>
    </w:p>
    <w:p w:rsidR="00E470B6" w:rsidRDefault="00E470B6">
      <w:bookmarkStart w:id="0" w:name="_GoBack"/>
      <w:bookmarkEnd w:id="0"/>
    </w:p>
    <w:sectPr w:rsidR="00E47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75"/>
    <w:rsid w:val="0069592F"/>
    <w:rsid w:val="00E470B6"/>
    <w:rsid w:val="00F9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>RUSAL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2024-05-23T06:24:00Z</dcterms:created>
  <dcterms:modified xsi:type="dcterms:W3CDTF">2024-05-23T06:25:00Z</dcterms:modified>
</cp:coreProperties>
</file>