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E2" w:rsidRPr="00276AD3" w:rsidRDefault="008739E2" w:rsidP="00873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</w:t>
      </w:r>
      <w:r w:rsidRPr="00276AD3">
        <w:rPr>
          <w:rFonts w:ascii="Times New Roman" w:hAnsi="Times New Roman" w:cs="Times New Roman"/>
          <w:sz w:val="28"/>
          <w:szCs w:val="20"/>
        </w:rPr>
        <w:t>униципально</w:t>
      </w:r>
      <w:bookmarkStart w:id="0" w:name="_GoBack"/>
      <w:bookmarkEnd w:id="0"/>
      <w:r w:rsidRPr="00276AD3">
        <w:rPr>
          <w:rFonts w:ascii="Times New Roman" w:hAnsi="Times New Roman" w:cs="Times New Roman"/>
          <w:sz w:val="28"/>
          <w:szCs w:val="20"/>
        </w:rPr>
        <w:t>е общеобразовательное учреждение</w:t>
      </w:r>
    </w:p>
    <w:p w:rsidR="008739E2" w:rsidRPr="00276AD3" w:rsidRDefault="008739E2" w:rsidP="00873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76AD3">
        <w:rPr>
          <w:rFonts w:ascii="Times New Roman" w:hAnsi="Times New Roman" w:cs="Times New Roman"/>
          <w:sz w:val="28"/>
          <w:szCs w:val="20"/>
        </w:rPr>
        <w:t>Белогорская средняя общеобразовательная школа</w:t>
      </w:r>
    </w:p>
    <w:p w:rsidR="008739E2" w:rsidRPr="00276AD3" w:rsidRDefault="008739E2" w:rsidP="008739E2">
      <w:pPr>
        <w:rPr>
          <w:rFonts w:ascii="Times New Roman" w:hAnsi="Times New Roman" w:cs="Times New Roman"/>
          <w:sz w:val="36"/>
          <w:szCs w:val="24"/>
        </w:rPr>
      </w:pPr>
    </w:p>
    <w:p w:rsidR="008739E2" w:rsidRDefault="008739E2" w:rsidP="008739E2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CF52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Как научить ребенка не попадать в типичные дорожные "ловушки".</w:t>
      </w:r>
    </w:p>
    <w:p w:rsidR="008739E2" w:rsidRPr="00CF52C4" w:rsidRDefault="008739E2" w:rsidP="008739E2">
      <w:pPr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739E2" w:rsidRDefault="008739E2" w:rsidP="008739E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Главная опасность - стоящая машина!</w:t>
      </w:r>
    </w:p>
    <w:p w:rsidR="008739E2" w:rsidRDefault="008739E2" w:rsidP="008739E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обходите стоящий автобус ни спереди, ни сзади!</w:t>
      </w: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Умейте предвидеть скрытую опасность!</w:t>
      </w: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Машина приближается медленно, и все же надо пропустить ее.</w:t>
      </w: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739E2" w:rsidRDefault="008739E2" w:rsidP="008739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 светофора можно встретить опасность.</w:t>
      </w: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ориентироваться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"Пустынную" улицу дети часто перебегают не глядя.</w:t>
      </w: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улице, где машины появляются редко дети,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выбегают на дорогу предварительно ее не осмотрев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8739E2" w:rsidRDefault="008739E2" w:rsidP="008739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Стоя на осевой линии, помните: сзади может оказаться машина!</w:t>
      </w:r>
    </w:p>
    <w:p w:rsidR="008739E2" w:rsidRDefault="008739E2" w:rsidP="008739E2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улице крепко держите ребенка за руку!</w:t>
      </w:r>
    </w:p>
    <w:p w:rsidR="008739E2" w:rsidRDefault="008739E2" w:rsidP="008739E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Арки и выезды из дворов - места скрытой опасности!</w:t>
      </w:r>
    </w:p>
    <w:p w:rsidR="008739E2" w:rsidRDefault="008739E2" w:rsidP="008739E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9E2" w:rsidRDefault="008739E2" w:rsidP="008739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8739E2" w:rsidRDefault="008739E2" w:rsidP="008739E2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</w:t>
      </w:r>
    </w:p>
    <w:p w:rsidR="00E470B6" w:rsidRDefault="00E470B6"/>
    <w:sectPr w:rsidR="00E470B6" w:rsidSect="008739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35"/>
    <w:rsid w:val="008739E2"/>
    <w:rsid w:val="00CF7A35"/>
    <w:rsid w:val="00E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>RUSAL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2024-05-23T05:47:00Z</dcterms:created>
  <dcterms:modified xsi:type="dcterms:W3CDTF">2024-05-23T05:47:00Z</dcterms:modified>
</cp:coreProperties>
</file>